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3952" w14:textId="77777777" w:rsidR="00F138CA" w:rsidRPr="00F138CA" w:rsidRDefault="00F138CA" w:rsidP="00B364FB">
      <w:pPr>
        <w:tabs>
          <w:tab w:val="left" w:pos="990"/>
        </w:tabs>
        <w:suppressAutoHyphens/>
        <w:spacing w:after="0" w:line="360" w:lineRule="auto"/>
        <w:ind w:left="68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r w:rsidRPr="00F138CA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>Załącznik 1</w:t>
      </w:r>
    </w:p>
    <w:p w14:paraId="20A7CB25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ZGŁOSZENIE WSTĘPNEJ GOTOWOŚCI </w:t>
      </w:r>
    </w:p>
    <w:p w14:paraId="60290170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do podjęcia czynności z wyznaczenia o których mowa w art. 16 ustawy       z dnia 29 stycznia 2004 r. </w:t>
      </w:r>
      <w:r w:rsidRPr="00F138C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20290BF8" w14:textId="77777777" w:rsidR="00F138CA" w:rsidRPr="00F138CA" w:rsidRDefault="00313C9C" w:rsidP="00F138CA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br/>
      </w:r>
      <w:r w:rsidR="00F138CA" w:rsidRPr="00F138CA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="00F138CA"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61BCDA3F" w14:textId="77777777" w:rsidR="00F138CA" w:rsidRPr="00313C9C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313C9C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imię i nazwisko</w:t>
      </w:r>
    </w:p>
    <w:p w14:paraId="250D82B9" w14:textId="77777777" w:rsidR="00F138CA" w:rsidRPr="00F138CA" w:rsidRDefault="00F138CA" w:rsidP="00F138C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after="0" w:line="240" w:lineRule="auto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125CB2E6" w14:textId="77777777" w:rsidR="00F138CA" w:rsidRPr="00313C9C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313C9C">
        <w:rPr>
          <w:rFonts w:ascii="Bookman Old Style" w:eastAsia="Times New Roman" w:hAnsi="Bookman Old Style" w:cs="Times New Roman"/>
          <w:i/>
          <w:spacing w:val="-1"/>
          <w:sz w:val="20"/>
          <w:szCs w:val="24"/>
          <w:lang w:eastAsia="pl-PL"/>
        </w:rPr>
        <w:t>adres</w:t>
      </w:r>
    </w:p>
    <w:p w14:paraId="26090B75" w14:textId="12E98F70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…………………………</w:t>
      </w:r>
    </w:p>
    <w:p w14:paraId="44094612" w14:textId="26B76274" w:rsidR="00F138CA" w:rsidRPr="00F138CA" w:rsidRDefault="00F138CA" w:rsidP="00F138C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Zgłaszam wstępną gotowość do wykonywania czynności z art.16</w:t>
      </w:r>
      <w:r w:rsidR="00F141F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ust.1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ustawy </w:t>
      </w:r>
      <w:r w:rsidR="00313C9C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 </w:t>
      </w:r>
      <w:r w:rsidR="00F141F5">
        <w:rPr>
          <w:rFonts w:ascii="Bookman Old Style" w:eastAsia="Times New Roman" w:hAnsi="Bookman Old Style" w:cs="Times New Roman"/>
          <w:sz w:val="24"/>
          <w:szCs w:val="24"/>
          <w:lang w:eastAsia="pl-PL"/>
        </w:rPr>
        <w:t>I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nspekcji </w:t>
      </w:r>
      <w:r w:rsidR="00F141F5">
        <w:rPr>
          <w:rFonts w:ascii="Bookman Old Style" w:eastAsia="Times New Roman" w:hAnsi="Bookman Old Style" w:cs="Times New Roman"/>
          <w:sz w:val="24"/>
          <w:szCs w:val="24"/>
          <w:lang w:eastAsia="pl-PL"/>
        </w:rPr>
        <w:t>W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eterynaryjnej: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F138CA" w:rsidRPr="0004552D" w14:paraId="296ED883" w14:textId="77777777" w:rsidTr="00F47B5D">
        <w:trPr>
          <w:trHeight w:hRule="exact" w:val="949"/>
        </w:trPr>
        <w:tc>
          <w:tcPr>
            <w:tcW w:w="7513" w:type="dxa"/>
            <w:vAlign w:val="center"/>
          </w:tcPr>
          <w:p w14:paraId="32D1EDB7" w14:textId="77777777" w:rsidR="00F138CA" w:rsidRPr="0004552D" w:rsidRDefault="00F138CA" w:rsidP="000455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8" w:type="dxa"/>
            <w:vAlign w:val="center"/>
          </w:tcPr>
          <w:p w14:paraId="3A9962C4" w14:textId="77777777" w:rsidR="00F138CA" w:rsidRPr="0004552D" w:rsidRDefault="00F138CA" w:rsidP="00F138C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0"/>
                <w:lang w:eastAsia="pl-PL"/>
              </w:rPr>
              <w:t>Zaznaczyć odpowiednie pole</w:t>
            </w:r>
          </w:p>
        </w:tc>
      </w:tr>
      <w:tr w:rsidR="00F138CA" w:rsidRPr="00F138CA" w14:paraId="210BD19F" w14:textId="77777777" w:rsidTr="00313C9C">
        <w:trPr>
          <w:trHeight w:hRule="exact" w:val="696"/>
        </w:trPr>
        <w:tc>
          <w:tcPr>
            <w:tcW w:w="7513" w:type="dxa"/>
            <w:vAlign w:val="center"/>
          </w:tcPr>
          <w:p w14:paraId="1C74F53B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2268" w:type="dxa"/>
          </w:tcPr>
          <w:p w14:paraId="4DF09187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232031D9" w14:textId="77777777" w:rsidTr="00313C9C">
        <w:trPr>
          <w:trHeight w:hRule="exact" w:val="1233"/>
        </w:trPr>
        <w:tc>
          <w:tcPr>
            <w:tcW w:w="7513" w:type="dxa"/>
            <w:vAlign w:val="center"/>
          </w:tcPr>
          <w:p w14:paraId="5D75719D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14:paraId="7D947E5B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2268" w:type="dxa"/>
          </w:tcPr>
          <w:p w14:paraId="44C05F98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6D304D33" w14:textId="77777777" w:rsidTr="00313C9C">
        <w:trPr>
          <w:trHeight w:hRule="exact" w:val="680"/>
        </w:trPr>
        <w:tc>
          <w:tcPr>
            <w:tcW w:w="7513" w:type="dxa"/>
            <w:vAlign w:val="center"/>
          </w:tcPr>
          <w:p w14:paraId="25250D54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2268" w:type="dxa"/>
          </w:tcPr>
          <w:p w14:paraId="197D0B89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5DFABA13" w14:textId="77777777" w:rsidTr="00AC1B89">
        <w:trPr>
          <w:trHeight w:hRule="exact" w:val="4056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10E93D6" w14:textId="56294627" w:rsidR="00F138CA" w:rsidRPr="00AC1B89" w:rsidRDefault="00AC1B89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AC1B89">
              <w:rPr>
                <w:rFonts w:ascii="Bookman Old Style" w:hAnsi="Bookman Old Style" w:cs="Times New Roman"/>
                <w:sz w:val="24"/>
                <w:szCs w:val="24"/>
              </w:rPr>
              <w:t xml:space="preserve">sprawowania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AC1B89">
              <w:rPr>
                <w:rFonts w:ascii="Bookman Old Style" w:hAnsi="Bookman Old Style" w:cs="Times New Roman"/>
                <w:sz w:val="24"/>
                <w:szCs w:val="24"/>
              </w:rPr>
              <w:t>późn</w:t>
            </w:r>
            <w:proofErr w:type="spellEnd"/>
            <w:r w:rsidRPr="00AC1B89">
              <w:rPr>
                <w:rFonts w:ascii="Bookman Old Style" w:hAnsi="Bookman Old Style" w:cs="Times New Roman"/>
                <w:sz w:val="24"/>
                <w:szCs w:val="24"/>
              </w:rPr>
              <w:t xml:space="preserve">. zm.) – Dz. Urz. UE Polskie wydanie specjalne, rozdz. 3, t. 45, str. 14), zwanego dalej „rozporządzeniem nr 853/2004”, w tym badania dobrostanu zwierząt po ich przybyciu do rzeźni, badania </w:t>
            </w:r>
            <w:proofErr w:type="spellStart"/>
            <w:r w:rsidRPr="00AC1B89">
              <w:rPr>
                <w:rFonts w:ascii="Bookman Old Style" w:hAnsi="Bookman Old Style" w:cs="Times New Roman"/>
                <w:sz w:val="24"/>
                <w:szCs w:val="24"/>
              </w:rPr>
              <w:t>przedubojowego</w:t>
            </w:r>
            <w:proofErr w:type="spellEnd"/>
            <w:r w:rsidRPr="00AC1B89">
              <w:rPr>
                <w:rFonts w:ascii="Bookman Old Style" w:hAnsi="Bookman Old Style" w:cs="Times New Roman"/>
                <w:sz w:val="24"/>
                <w:szCs w:val="24"/>
              </w:rPr>
              <w:t xml:space="preserve"> i poubojowego, oceny mięsa i nadzoru nad przestrzeganiem w czasie uboju przepisów o ochronie zwierząt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A71C0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A0C7D" w:rsidRPr="00F138CA" w14:paraId="72F0B422" w14:textId="77777777" w:rsidTr="0077220B">
        <w:trPr>
          <w:trHeight w:hRule="exact" w:val="1288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E40BA37" w14:textId="37412BA2" w:rsidR="00BA0C7D" w:rsidRPr="00F138CA" w:rsidRDefault="00AC1B89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</w:t>
            </w:r>
            <w:r w:rsidR="00BA0C7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adania mięsa zwierząt łownych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34A6D4" w14:textId="77777777" w:rsidR="00BA0C7D" w:rsidRPr="00F138CA" w:rsidRDefault="00BA0C7D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A0C7D" w:rsidRPr="00F138CA" w14:paraId="391A87C7" w14:textId="77777777" w:rsidTr="0077220B">
        <w:trPr>
          <w:trHeight w:hRule="exact" w:val="1288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C7AA42" w14:textId="3A4875C3" w:rsidR="00BA0C7D" w:rsidRPr="00DA0E68" w:rsidRDefault="00355808" w:rsidP="00355808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A0E68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sprawowania nadzoru nad rozbiorem, przetwórstwem lub przechowywaniem mięsa i wystawiania wymaganych świadectw zdrowia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DB5A0D" w14:textId="77777777" w:rsidR="00BA0C7D" w:rsidRPr="00F138CA" w:rsidRDefault="00BA0C7D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C4024" w:rsidRPr="00F138CA" w14:paraId="039B4E4F" w14:textId="77777777" w:rsidTr="0077220B">
        <w:trPr>
          <w:trHeight w:hRule="exact" w:val="1288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E7C6D72" w14:textId="5B44F228" w:rsidR="002C4024" w:rsidRPr="00EA5FF6" w:rsidRDefault="002C4024" w:rsidP="002C4024">
            <w:pPr>
              <w:spacing w:after="0"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A5FF6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sprawowania nadzoru nad punktami odbioru mleka, przetwórstwem mleka oraz przechowywaniem produktów mleczarskich i wystawianiem wymaganych świadectw zdrowia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7F7AEB" w14:textId="77777777" w:rsidR="002C4024" w:rsidRPr="00EA5FF6" w:rsidRDefault="002C4024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783E3A71" w14:textId="77777777" w:rsidTr="006E52CB">
        <w:trPr>
          <w:trHeight w:hRule="exact" w:val="6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A202" w14:textId="0F81640E" w:rsidR="00F138CA" w:rsidRPr="00DA0E68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A5FF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pobierania próbek do badań</w:t>
            </w:r>
            <w:r w:rsidR="00355808" w:rsidRPr="00EA5FF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 zakresie bezpieczeństwa żywności</w:t>
            </w:r>
            <w:r w:rsidR="00355808" w:rsidRPr="00DA0E6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866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355808" w:rsidRPr="00F138CA" w14:paraId="4B30D565" w14:textId="77777777" w:rsidTr="006E52CB">
        <w:trPr>
          <w:trHeight w:hRule="exact" w:val="6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C70" w14:textId="55659CDE" w:rsidR="00355808" w:rsidRPr="00EA5FF6" w:rsidRDefault="00355808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A5FF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pobierania próbek do badań związanych ze zwalczaniem chorób zakaźnych zwierząt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63E" w14:textId="77777777" w:rsidR="00355808" w:rsidRPr="00F138CA" w:rsidRDefault="00355808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A0E68" w:rsidRPr="00F138CA" w14:paraId="4F2AC206" w14:textId="77777777" w:rsidTr="00DA0E68">
        <w:trPr>
          <w:trHeight w:hRule="exact" w:val="18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6CD8" w14:textId="63CBCE91" w:rsidR="00DA0E68" w:rsidRPr="00DA0E68" w:rsidRDefault="00DA0E68" w:rsidP="00DA0E6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highlight w:val="yellow"/>
              </w:rPr>
            </w:pPr>
            <w:r w:rsidRPr="00EA5FF6">
              <w:rPr>
                <w:rFonts w:ascii="Bookman Old Style" w:hAnsi="Bookman Old Style"/>
                <w:sz w:val="24"/>
                <w:szCs w:val="24"/>
              </w:rPr>
              <w:t xml:space="preserve">sprawowanie nadzoru nad przetwórstwem i przechowywaniem jaj konsumpcyjnych i produktów jajecznych oraz wystawianiem wymaganych świadectw zdrowia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A4E" w14:textId="77777777" w:rsidR="00DA0E68" w:rsidRPr="00F138CA" w:rsidRDefault="00DA0E68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A0E68" w:rsidRPr="00F138CA" w14:paraId="6DC11338" w14:textId="77777777" w:rsidTr="00DA0E68">
        <w:trPr>
          <w:trHeight w:hRule="exact" w:val="9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B9" w14:textId="2FB5639F" w:rsidR="00DA0E68" w:rsidRPr="00EA5FF6" w:rsidRDefault="00B40016" w:rsidP="00DA0E6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A5FF6">
              <w:rPr>
                <w:rFonts w:ascii="Bookman Old Style" w:hAnsi="Bookman Old Style"/>
                <w:sz w:val="24"/>
                <w:szCs w:val="24"/>
              </w:rPr>
              <w:t>s</w:t>
            </w:r>
            <w:r w:rsidR="00DA0E68" w:rsidRPr="00EA5FF6">
              <w:rPr>
                <w:rFonts w:ascii="Bookman Old Style" w:hAnsi="Bookman Old Style"/>
                <w:sz w:val="24"/>
                <w:szCs w:val="24"/>
              </w:rPr>
              <w:t xml:space="preserve">prawowanie nadzoru nad sprzedażą bezpośrednią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7F5" w14:textId="77777777" w:rsidR="00DA0E68" w:rsidRPr="00F138CA" w:rsidRDefault="00DA0E68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2C3D6612" w14:textId="77777777" w:rsidTr="00313C9C">
        <w:trPr>
          <w:trHeight w:hRule="exact" w:val="5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7A70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592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D14CED" w:rsidRPr="00F138CA" w14:paraId="2A256A93" w14:textId="77777777" w:rsidTr="00D14CED">
        <w:trPr>
          <w:trHeight w:hRule="exact" w:val="143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86D2" w14:textId="0356FEEA" w:rsidR="00D14CED" w:rsidRPr="00F138CA" w:rsidRDefault="00D14CED" w:rsidP="007722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722D0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prowadzenia kontroli urzędowych w ramach zwalczania chorób zakaźnych zwierząt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EAA" w14:textId="77777777" w:rsidR="00D14CED" w:rsidRPr="00F138CA" w:rsidRDefault="00D14CED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B40016" w:rsidRPr="00F138CA" w14:paraId="0AE373E0" w14:textId="77777777" w:rsidTr="00B40016">
        <w:trPr>
          <w:trHeight w:hRule="exact" w:val="113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2CE" w14:textId="77777777" w:rsidR="00B40016" w:rsidRPr="00EA5FF6" w:rsidRDefault="00B40016" w:rsidP="007722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A5FF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kontrola pasz, produktów ubocznych pochodzenia zwierzęcego lub produktów pochodnych, przeznaczonych do wywozu oraz wystawiania wymaganych świadectw zdrowia</w:t>
            </w:r>
          </w:p>
          <w:p w14:paraId="78A36A3C" w14:textId="77777777" w:rsidR="00B40016" w:rsidRPr="00EA5FF6" w:rsidRDefault="00B40016" w:rsidP="007722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000EDD3B" w14:textId="4284B869" w:rsidR="00B40016" w:rsidRPr="00EA5FF6" w:rsidRDefault="00B40016" w:rsidP="0077220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EA5FF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A51" w14:textId="77777777" w:rsidR="00B40016" w:rsidRPr="00F138CA" w:rsidRDefault="00B40016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04552D" w14:paraId="4362E660" w14:textId="77777777" w:rsidTr="00313C9C">
        <w:trPr>
          <w:trHeight w:hRule="exact" w:val="8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292" w14:textId="77777777" w:rsidR="00F138CA" w:rsidRPr="0004552D" w:rsidRDefault="00F138CA" w:rsidP="0004552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04552D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B94" w14:textId="77777777" w:rsidR="00F138CA" w:rsidRPr="0004552D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138CA" w:rsidRPr="00F138CA" w14:paraId="1C8BBB1C" w14:textId="77777777" w:rsidTr="006E52CB">
        <w:trPr>
          <w:trHeight w:hRule="exact" w:val="184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339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1) czynności pomocnicze przy wykonywaniu przez lekarza</w:t>
            </w:r>
          </w:p>
          <w:p w14:paraId="044A2D17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weterynarii:</w:t>
            </w:r>
          </w:p>
          <w:p w14:paraId="2CB0747E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badań klinicznych zwierząt,</w:t>
            </w:r>
          </w:p>
          <w:p w14:paraId="0871D4E7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ochronnych szczepień i badań rozpoznawczych,</w:t>
            </w:r>
          </w:p>
          <w:p w14:paraId="12014E34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pobierania próbek do badań,</w:t>
            </w:r>
          </w:p>
          <w:p w14:paraId="5721E1C7" w14:textId="77777777" w:rsidR="00F138CA" w:rsidRPr="00F138CA" w:rsidRDefault="00F138CA" w:rsidP="00F138C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AC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3223DD86" w14:textId="77777777" w:rsidTr="00313C9C">
        <w:trPr>
          <w:trHeight w:hRule="exact" w:val="214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ADD5" w14:textId="599EF706" w:rsidR="00F138CA" w:rsidRPr="00F138CA" w:rsidRDefault="00BA0C7D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</w:t>
            </w:r>
            <w:r w:rsidR="00F138CA"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) czynności pomocnicze mające na celu poskramianie świń wykonywane w ramach program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u </w:t>
            </w:r>
            <w:r w:rsidR="00F138CA"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zwalczania choroby </w:t>
            </w:r>
            <w:proofErr w:type="spellStart"/>
            <w:r w:rsidR="00F138CA"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="00F138CA"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692" w14:textId="77777777" w:rsidR="00F138CA" w:rsidRPr="00F138CA" w:rsidRDefault="00F138CA" w:rsidP="00F138C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1C60B1FD" w14:textId="22535CAD" w:rsidR="00A64828" w:rsidRDefault="00A64828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141AC1B" w14:textId="77777777" w:rsidR="00CE26D2" w:rsidRDefault="00CE26D2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498F9AC" w14:textId="253083EC" w:rsidR="00F138CA" w:rsidRPr="00F138CA" w:rsidRDefault="00F138CA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Jednocześnie informuję,  że:</w:t>
      </w:r>
    </w:p>
    <w:p w14:paraId="3BAF0F41" w14:textId="77777777" w:rsidR="00F138CA" w:rsidRPr="00F138CA" w:rsidRDefault="00F138CA" w:rsidP="00F138CA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624"/>
        <w:gridCol w:w="624"/>
        <w:gridCol w:w="1445"/>
      </w:tblGrid>
      <w:tr w:rsidR="00F138CA" w:rsidRPr="00F138CA" w14:paraId="5B2A7B6C" w14:textId="77777777" w:rsidTr="00313C9C">
        <w:tc>
          <w:tcPr>
            <w:tcW w:w="7514" w:type="dxa"/>
          </w:tcPr>
          <w:p w14:paraId="45E90D4D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vAlign w:val="center"/>
          </w:tcPr>
          <w:p w14:paraId="18B010E7" w14:textId="77777777"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TAK</w:t>
            </w:r>
          </w:p>
        </w:tc>
        <w:tc>
          <w:tcPr>
            <w:tcW w:w="624" w:type="dxa"/>
            <w:vAlign w:val="center"/>
          </w:tcPr>
          <w:p w14:paraId="35851DCC" w14:textId="77777777"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NIE</w:t>
            </w:r>
          </w:p>
        </w:tc>
        <w:tc>
          <w:tcPr>
            <w:tcW w:w="1445" w:type="dxa"/>
            <w:vAlign w:val="center"/>
          </w:tcPr>
          <w:p w14:paraId="4ED4F792" w14:textId="77777777" w:rsidR="00F138CA" w:rsidRPr="00313C9C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</w:pPr>
            <w:r w:rsidRPr="00313C9C">
              <w:rPr>
                <w:rFonts w:ascii="Bookman Old Style" w:eastAsia="Times New Roman" w:hAnsi="Bookman Old Style" w:cs="Times New Roman"/>
                <w:sz w:val="20"/>
                <w:szCs w:val="24"/>
                <w:lang w:eastAsia="pl-PL"/>
              </w:rPr>
              <w:t>NIE DOTYCZY</w:t>
            </w:r>
          </w:p>
        </w:tc>
      </w:tr>
      <w:tr w:rsidR="00F138CA" w:rsidRPr="00F138CA" w14:paraId="1FBF6933" w14:textId="77777777" w:rsidTr="00313C9C">
        <w:tc>
          <w:tcPr>
            <w:tcW w:w="7514" w:type="dxa"/>
          </w:tcPr>
          <w:p w14:paraId="07CDC0D8" w14:textId="77777777" w:rsidR="00F138CA" w:rsidRPr="00F138CA" w:rsidRDefault="00F138CA" w:rsidP="0051342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Posiadam prawo wykonywania zawodu lekarza weterynarii </w:t>
            </w:r>
            <w:r w:rsidR="00313C9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jestem wpisany do rejestru ………………… Izby Lekarsko-Weterynaryjnej pod nr ................................</w:t>
            </w:r>
          </w:p>
        </w:tc>
        <w:tc>
          <w:tcPr>
            <w:tcW w:w="624" w:type="dxa"/>
          </w:tcPr>
          <w:p w14:paraId="7B6BD371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729B7FFF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528A53D8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31B47B4C" w14:textId="77777777" w:rsidTr="00313C9C">
        <w:trPr>
          <w:trHeight w:val="641"/>
        </w:trPr>
        <w:tc>
          <w:tcPr>
            <w:tcW w:w="7514" w:type="dxa"/>
          </w:tcPr>
          <w:p w14:paraId="0FB34E79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624" w:type="dxa"/>
          </w:tcPr>
          <w:p w14:paraId="6CD62AE8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6F38F3E6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76F1B4DD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3EA6EAAE" w14:textId="77777777" w:rsidTr="00313C9C">
        <w:tc>
          <w:tcPr>
            <w:tcW w:w="7514" w:type="dxa"/>
          </w:tcPr>
          <w:p w14:paraId="12C37463" w14:textId="418F552A" w:rsidR="00F138CA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aktualne orzeczenie dla celów sanitarno- epidemiologicznych</w:t>
            </w:r>
          </w:p>
        </w:tc>
        <w:tc>
          <w:tcPr>
            <w:tcW w:w="624" w:type="dxa"/>
          </w:tcPr>
          <w:p w14:paraId="6F54C69D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22546E45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1C172303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29A8D670" w14:textId="77777777" w:rsidTr="00313C9C">
        <w:tc>
          <w:tcPr>
            <w:tcW w:w="7514" w:type="dxa"/>
          </w:tcPr>
          <w:p w14:paraId="3EBDF397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624" w:type="dxa"/>
          </w:tcPr>
          <w:p w14:paraId="1836AAEB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0447C2A8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50034CDF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189A7559" w14:textId="77777777" w:rsidTr="00313C9C">
        <w:tc>
          <w:tcPr>
            <w:tcW w:w="7514" w:type="dxa"/>
          </w:tcPr>
          <w:p w14:paraId="6497C184" w14:textId="1E275445" w:rsidR="00F138CA" w:rsidRPr="00F138CA" w:rsidRDefault="00F138CA" w:rsidP="0051342F">
            <w:pPr>
              <w:tabs>
                <w:tab w:val="num" w:pos="540"/>
                <w:tab w:val="left" w:pos="10490"/>
                <w:tab w:val="left" w:pos="10915"/>
              </w:tabs>
              <w:spacing w:after="0" w:line="276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Świadczę usługi weterynaryjne w ramach zakładu leczniczego dla zwierząt pod nazwą</w:t>
            </w:r>
            <w:r w:rsidR="00313C9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</w:t>
            </w: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F138C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</w:t>
            </w:r>
            <w:r w:rsidR="0051342F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……………….</w:t>
            </w:r>
            <w:r w:rsidRPr="00F138C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  .</w:t>
            </w:r>
          </w:p>
        </w:tc>
        <w:tc>
          <w:tcPr>
            <w:tcW w:w="624" w:type="dxa"/>
          </w:tcPr>
          <w:p w14:paraId="2CE7D951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5588D5A3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7D78A68D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4E245633" w14:textId="77777777" w:rsidTr="00313C9C">
        <w:tc>
          <w:tcPr>
            <w:tcW w:w="7514" w:type="dxa"/>
          </w:tcPr>
          <w:p w14:paraId="766CEF8E" w14:textId="77777777" w:rsidR="00F138CA" w:rsidRPr="00F138CA" w:rsidRDefault="00F138CA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1342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624" w:type="dxa"/>
          </w:tcPr>
          <w:p w14:paraId="4C2F24AE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479EF80F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389F30EA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1342F" w:rsidRPr="00F138CA" w14:paraId="37C51F35" w14:textId="77777777" w:rsidTr="00313C9C">
        <w:tc>
          <w:tcPr>
            <w:tcW w:w="7514" w:type="dxa"/>
          </w:tcPr>
          <w:p w14:paraId="3AA3B459" w14:textId="06944FE9" w:rsidR="0051342F" w:rsidRPr="0051342F" w:rsidRDefault="0051342F" w:rsidP="00313C9C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Pracuję w ………………………..Inspektoracie Weterynarii w ……………………..na stanowisku……………………………, a mój staż pracy w Inspekcji Weterynaryjnej wynosi……………lat.</w:t>
            </w:r>
          </w:p>
        </w:tc>
        <w:tc>
          <w:tcPr>
            <w:tcW w:w="624" w:type="dxa"/>
          </w:tcPr>
          <w:p w14:paraId="354A87E2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074BC2DF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007F895B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1342F" w:rsidRPr="00F138CA" w14:paraId="1868F8E6" w14:textId="77777777" w:rsidTr="00313C9C">
        <w:tc>
          <w:tcPr>
            <w:tcW w:w="7514" w:type="dxa"/>
          </w:tcPr>
          <w:p w14:paraId="279C4534" w14:textId="77777777" w:rsidR="0051342F" w:rsidRDefault="0051342F" w:rsidP="0051342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………………….Lekarza Weterynarii w …………………na wykonywanie czynności określonych w art. 16 ust. 1 pkt 1 lit…………………….ustawy o Inspekcji Weterynaryjnej</w:t>
            </w:r>
          </w:p>
          <w:p w14:paraId="6DD8112E" w14:textId="302F74B0" w:rsidR="00B40016" w:rsidRDefault="00B40016" w:rsidP="0051342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15180028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54CACE7B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03601742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51342F" w:rsidRPr="00F138CA" w14:paraId="475551DF" w14:textId="77777777" w:rsidTr="00313C9C">
        <w:tc>
          <w:tcPr>
            <w:tcW w:w="7514" w:type="dxa"/>
          </w:tcPr>
          <w:p w14:paraId="3818C930" w14:textId="7A507405" w:rsidR="0051342F" w:rsidRPr="00F138CA" w:rsidRDefault="0051342F" w:rsidP="0051342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Byłem</w:t>
            </w:r>
            <w:r w:rsidR="00722D0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wyznaczony/a do wykonywania czynności na potrzeby Inspekcji Weterynaryjnej w latach poprzedzających wyznaczenie przez …………..lat. W ciągu ostatn</w:t>
            </w:r>
            <w:r w:rsidR="00722D0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ich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12 miesięcy byłem/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wyznaczony/a przez PLW</w:t>
            </w:r>
            <w:r w:rsidR="00722D0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………………</w:t>
            </w:r>
            <w:r w:rsidR="00722D0E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a decyzja o wyznaczeniu nie została w tym czasie uchylona. </w:t>
            </w:r>
          </w:p>
        </w:tc>
        <w:tc>
          <w:tcPr>
            <w:tcW w:w="624" w:type="dxa"/>
          </w:tcPr>
          <w:p w14:paraId="29EAF77A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3624D046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3D56D5D0" w14:textId="77777777" w:rsidR="0051342F" w:rsidRPr="00F138CA" w:rsidRDefault="0051342F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38CA" w:rsidRPr="00F138CA" w14:paraId="7AA8B6F9" w14:textId="77777777" w:rsidTr="00313C9C">
        <w:tc>
          <w:tcPr>
            <w:tcW w:w="7514" w:type="dxa"/>
          </w:tcPr>
          <w:p w14:paraId="574B7108" w14:textId="77777777" w:rsidR="00F138CA" w:rsidRPr="00F138CA" w:rsidRDefault="00F138CA" w:rsidP="0051342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138CA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14:paraId="043C1D45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113B9FFC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</w:tcPr>
          <w:p w14:paraId="377537B3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</w:tcPr>
          <w:p w14:paraId="26E6ADDD" w14:textId="77777777" w:rsidR="00F138CA" w:rsidRPr="00F138CA" w:rsidRDefault="00F138CA" w:rsidP="00F138C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3580576F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7A7033C" w14:textId="42779864" w:rsidR="00A64828" w:rsidRDefault="00A64828" w:rsidP="00BA0C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028FF97" w14:textId="77777777" w:rsidR="00CE26D2" w:rsidRDefault="00CE26D2" w:rsidP="00722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6C081BF8" w14:textId="77777777" w:rsidR="00CE26D2" w:rsidRDefault="00CE26D2" w:rsidP="00722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494BB7EF" w14:textId="0FE1FF34" w:rsidR="00F138CA" w:rsidRDefault="00F138CA" w:rsidP="00722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lastRenderedPageBreak/>
        <w:t>Załączniki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14:paraId="0503F021" w14:textId="77777777" w:rsidR="000628AA" w:rsidRPr="00F138CA" w:rsidRDefault="000628AA" w:rsidP="00722D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655D305" w14:textId="1929FC24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Dyplom lekarza weterynarii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78DC298E" w14:textId="7ABAAAEB" w:rsidR="00F138CA" w:rsidRDefault="00F138C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2"/>
          <w:sz w:val="24"/>
          <w:szCs w:val="24"/>
          <w:lang w:eastAsia="pl-PL"/>
        </w:rPr>
        <w:t>Prawo do wykonywania zawodu lekarza weterynarii nr…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627FF1DC" w14:textId="0641C2E8" w:rsidR="00722D0E" w:rsidRDefault="00722D0E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Dokumenty potwierdzające posiadane kwalifikacje teoretyczne i praktyczne,</w:t>
      </w:r>
    </w:p>
    <w:p w14:paraId="23DEF0DC" w14:textId="663C0243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Zaświadczenie o wymaganym stażu pracy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493B8807" w14:textId="272FBF26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Zaświadczenie o wymaganej praktyce zawodowej 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078EC7B4" w14:textId="580DFE7B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Zaświadczenie z izby lekarsko – weterynaryjnej o niezaleganiu ze składkami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5E8AD234" w14:textId="00C31BCB" w:rsidR="00180EDF" w:rsidRDefault="00F138C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Orzeczenie lekarskie do celów sanitarno-epidemiologicznych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08CE3F76" w14:textId="2BE89651" w:rsidR="001419AD" w:rsidRPr="000F6B08" w:rsidRDefault="001419AD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Aktualne zaświadczenie lekarskie o zdolności do wykonywania pracy na stanowisku : lekarz weterynarii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1AAEDAC2" w14:textId="14DB7A5E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Aktualne badana okulistyczne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0B26C043" w14:textId="42F232ED" w:rsidR="000628AA" w:rsidRPr="000F6B08" w:rsidRDefault="000628A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Aktualne zaświadczenie o niezaleganiu w opłacaniu składek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5151F629" w14:textId="56E07EE7" w:rsidR="000628AA" w:rsidRPr="000F6B08" w:rsidRDefault="000628AA" w:rsidP="00F141F5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od pracodawcy – dla osób zatrudnionych na podstawie stosunku pracy</w:t>
      </w:r>
    </w:p>
    <w:p w14:paraId="7D713DFA" w14:textId="459BAF37" w:rsidR="000628AA" w:rsidRPr="000F6B08" w:rsidRDefault="000628AA" w:rsidP="00F141F5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0F6B08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od innego zleceniodawcy – dla osób wykonujących umowy zlecenia na rzecz innego zleceniodawcy,</w:t>
      </w:r>
    </w:p>
    <w:p w14:paraId="26DC57D7" w14:textId="60989293" w:rsidR="00722D0E" w:rsidRDefault="00722D0E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Potwierdzenie udziału w badaniach biegłości w zakresie badań na obecność włośni metodą referencyjną  organizowanych przez Państwowy Instytut Weterynaryjny- Państwowy Instytut Badawczy w Puławach i uzyskanych wyników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42BE9B79" w14:textId="583C017E" w:rsidR="00722D0E" w:rsidRDefault="00722D0E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Dokumenty potwierdzające terminowe i rzetelne wykonywanie czynności w ostatnim miejscu wyznaczenia oraz prowadzenie związanej z tym dokumentacji, a także aktualizowanie wiedzy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6869C6FA" w14:textId="111234CA" w:rsidR="002C3869" w:rsidRPr="0017765F" w:rsidRDefault="0017765F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</w:t>
      </w:r>
      <w:r w:rsidR="002C3869"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goda kierownika jednostki organizacyjnej Inspekcji, w którym osoba jest zatrudniona</w:t>
      </w:r>
      <w:r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bookmarkStart w:id="0" w:name="_Hlk118978688"/>
      <w:r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wykonywanie czynności określonych w art. 16 ust. 1 ustawy o Inspekcji Weterynaryjnej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terenie powiatu międzyrzeckiego </w:t>
      </w:r>
      <w:bookmarkEnd w:id="0"/>
      <w:r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(dotyczy lekarzy weterynarii zatrudnionych w Inspekcji Weterynaryjnej, którzy nie są pracownikami Powiatowego Inspektoratu Weterynarii w Międzyrzeczu)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0546B343" w14:textId="027FE016" w:rsidR="0017765F" w:rsidRDefault="002C3869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zgoda właściwego wojewódzkiego lekarza weterynarii, w przypadku powiatowego lekarza weterynarii i jego zastępcy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B50605"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wykonywanie czynności określonych w art. 16 ust. 1 ustawy o Inspekcji Weterynaryjnej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terenie 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powiatu międzyrzeckiego,</w:t>
      </w:r>
    </w:p>
    <w:p w14:paraId="464F8CF3" w14:textId="5623DF70" w:rsidR="002C3869" w:rsidRPr="0017765F" w:rsidRDefault="002C3869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zgoda kierownika zakładu leczniczego dla zwierząt w ramach którego lekarz ten świadczy usługi weterynaryjne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B50605" w:rsidRPr="001776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wykonywanie czynności określonych w art.16 ust.1 ustawy o Inspekcji Weterynaryjnej</w:t>
      </w:r>
      <w:r w:rsidR="00B5060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terenie powiatu międzyrzeckiego,</w:t>
      </w:r>
    </w:p>
    <w:p w14:paraId="36168E99" w14:textId="77777777" w:rsidR="002C3869" w:rsidRDefault="002C3869" w:rsidP="00F141F5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76AF214" w14:textId="77777777" w:rsidR="00F138CA" w:rsidRPr="00F138CA" w:rsidRDefault="00F138CA" w:rsidP="00F141F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>Inne</w:t>
      </w:r>
      <w:r w:rsidR="00E23261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 xml:space="preserve"> …………………………………………………………………….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…….….……………</w:t>
      </w:r>
    </w:p>
    <w:p w14:paraId="6CD5D503" w14:textId="77777777" w:rsidR="00F138CA" w:rsidRPr="00F138CA" w:rsidRDefault="00F138CA" w:rsidP="00F141F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E49E376" w14:textId="71176CFB" w:rsidR="00F138CA" w:rsidRPr="00B40016" w:rsidRDefault="00F138CA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Bookman Old Style" w:eastAsia="Times New Roman" w:hAnsi="Bookman Old Style" w:cs="Times New Roman"/>
          <w:i/>
          <w:iCs/>
          <w:szCs w:val="24"/>
          <w:lang w:eastAsia="ar-SA"/>
        </w:rPr>
      </w:pPr>
      <w:r w:rsidRPr="00F138CA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</w:t>
      </w:r>
      <w:r w:rsidR="0051016E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przez Powiatowego Lekarza Weterynarii w Międzyrzeczu </w:t>
      </w:r>
      <w:r w:rsidRPr="00F138CA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moich danych osobowych </w:t>
      </w:r>
      <w:r w:rsidR="0051016E">
        <w:rPr>
          <w:rFonts w:ascii="Bookman Old Style" w:eastAsia="Times New Roman" w:hAnsi="Bookman Old Style" w:cs="Times New Roman"/>
          <w:i/>
          <w:szCs w:val="24"/>
          <w:lang w:eastAsia="pl-PL"/>
        </w:rPr>
        <w:t>zamieszczonych w powyższym zgłoszeniu, na zasadach określonych w rozporządzeniu Parlamentu Europejskiego i Rady (UE) 2016/679  z dnia 27 kwietnia 2016r. w sprawie ochrony osób fizycznych w związku z przetwarzaniem danych oraz uchylenia dyrektywy 95/46/WE, w celu uczestnictwa w procesie rekrutacji osób dla potrzeb postępowania o wyznaczenie na podstawie art. 16 ustawy z dnia 29 stycznia 2004r. o Inspekcji Weterynaryjnej.</w:t>
      </w:r>
    </w:p>
    <w:p w14:paraId="5BB50715" w14:textId="77777777" w:rsidR="00F141F5" w:rsidRDefault="00F141F5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12CC2B9" w14:textId="77777777" w:rsidR="00F141F5" w:rsidRDefault="00F141F5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181139C" w14:textId="77777777" w:rsidR="00F141F5" w:rsidRDefault="00F141F5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274A005" w14:textId="77777777" w:rsidR="00F141F5" w:rsidRDefault="00F141F5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3A7EFD3" w14:textId="2FDA3D76" w:rsidR="00F138CA" w:rsidRPr="00F138CA" w:rsidRDefault="00F138CA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……………………………..</w:t>
      </w:r>
    </w:p>
    <w:p w14:paraId="2CA82FD8" w14:textId="77777777" w:rsidR="00F138CA" w:rsidRPr="00E23261" w:rsidRDefault="00E23261" w:rsidP="00F141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     </w:t>
      </w:r>
      <w:r w:rsidRPr="00E23261">
        <w:rPr>
          <w:rFonts w:ascii="Bookman Old Style" w:eastAsia="Times New Roman" w:hAnsi="Bookman Old Style" w:cs="Times New Roman"/>
          <w:sz w:val="20"/>
          <w:szCs w:val="24"/>
          <w:lang w:eastAsia="pl-PL"/>
        </w:rPr>
        <w:t>(podpis zgłaszającego</w:t>
      </w:r>
      <w:r w:rsidR="00F138CA" w:rsidRPr="00E23261">
        <w:rPr>
          <w:rFonts w:ascii="Bookman Old Style" w:eastAsia="Times New Roman" w:hAnsi="Bookman Old Style" w:cs="Times New Roman"/>
          <w:sz w:val="20"/>
          <w:szCs w:val="24"/>
          <w:lang w:eastAsia="pl-PL"/>
        </w:rPr>
        <w:t>)</w:t>
      </w:r>
    </w:p>
    <w:p w14:paraId="4B40422B" w14:textId="4A597908" w:rsidR="00F138CA" w:rsidRPr="00F138CA" w:rsidRDefault="00E23261" w:rsidP="00F141F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14:paraId="7B373725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Informacje dodatkowe (wypełnia PIW)</w:t>
      </w:r>
    </w:p>
    <w:p w14:paraId="104B8A3E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8CA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F138CA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……………………………………….</w:t>
      </w:r>
    </w:p>
    <w:p w14:paraId="3D03337B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EDAD00C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B6C3872" w14:textId="77777777" w:rsidR="00F138CA" w:rsidRPr="00F138CA" w:rsidRDefault="00F138CA" w:rsidP="00F138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1BE5052" w14:textId="77777777" w:rsidR="007F2361" w:rsidRDefault="007F2361"/>
    <w:sectPr w:rsidR="007F2361" w:rsidSect="0077220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4474" w14:textId="77777777" w:rsidR="00660CA8" w:rsidRDefault="00660CA8">
      <w:pPr>
        <w:spacing w:after="0" w:line="240" w:lineRule="auto"/>
      </w:pPr>
      <w:r>
        <w:separator/>
      </w:r>
    </w:p>
  </w:endnote>
  <w:endnote w:type="continuationSeparator" w:id="0">
    <w:p w14:paraId="7C48386E" w14:textId="77777777" w:rsidR="00660CA8" w:rsidRDefault="0066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2028" w14:textId="77777777" w:rsidR="00000000" w:rsidRDefault="00653F55">
    <w:pPr>
      <w:pStyle w:val="Stopka"/>
      <w:jc w:val="right"/>
    </w:pPr>
    <w:r>
      <w:fldChar w:fldCharType="begin"/>
    </w:r>
    <w:r w:rsidR="00F138CA">
      <w:instrText xml:space="preserve"> PAGE   \* MERGEFORMAT </w:instrText>
    </w:r>
    <w:r>
      <w:fldChar w:fldCharType="separate"/>
    </w:r>
    <w:r w:rsidR="00A64828">
      <w:rPr>
        <w:noProof/>
      </w:rPr>
      <w:t>1</w:t>
    </w:r>
    <w:r>
      <w:fldChar w:fldCharType="end"/>
    </w:r>
  </w:p>
  <w:p w14:paraId="3F62633E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11DC" w14:textId="77777777" w:rsidR="00660CA8" w:rsidRDefault="00660CA8">
      <w:pPr>
        <w:spacing w:after="0" w:line="240" w:lineRule="auto"/>
      </w:pPr>
      <w:r>
        <w:separator/>
      </w:r>
    </w:p>
  </w:footnote>
  <w:footnote w:type="continuationSeparator" w:id="0">
    <w:p w14:paraId="2A05AAA3" w14:textId="77777777" w:rsidR="00660CA8" w:rsidRDefault="0066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339652342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CA"/>
    <w:rsid w:val="0004552D"/>
    <w:rsid w:val="000539E1"/>
    <w:rsid w:val="000628AA"/>
    <w:rsid w:val="0006712C"/>
    <w:rsid w:val="00093E7B"/>
    <w:rsid w:val="000F6B08"/>
    <w:rsid w:val="001419AD"/>
    <w:rsid w:val="00165DCA"/>
    <w:rsid w:val="0017765F"/>
    <w:rsid w:val="00180EDF"/>
    <w:rsid w:val="002C3869"/>
    <w:rsid w:val="002C4024"/>
    <w:rsid w:val="002D38C8"/>
    <w:rsid w:val="00313C9C"/>
    <w:rsid w:val="00355808"/>
    <w:rsid w:val="00377A76"/>
    <w:rsid w:val="00397421"/>
    <w:rsid w:val="003C4D58"/>
    <w:rsid w:val="004315BC"/>
    <w:rsid w:val="0051016E"/>
    <w:rsid w:val="0051342F"/>
    <w:rsid w:val="00530490"/>
    <w:rsid w:val="00573340"/>
    <w:rsid w:val="00601910"/>
    <w:rsid w:val="00641C14"/>
    <w:rsid w:val="00653F55"/>
    <w:rsid w:val="0066017A"/>
    <w:rsid w:val="00660CA8"/>
    <w:rsid w:val="006A067D"/>
    <w:rsid w:val="006C6C17"/>
    <w:rsid w:val="006E52CB"/>
    <w:rsid w:val="00722D0E"/>
    <w:rsid w:val="00726B4C"/>
    <w:rsid w:val="0077220B"/>
    <w:rsid w:val="00787E47"/>
    <w:rsid w:val="007B385D"/>
    <w:rsid w:val="007F2361"/>
    <w:rsid w:val="008B796F"/>
    <w:rsid w:val="008C3723"/>
    <w:rsid w:val="00983C24"/>
    <w:rsid w:val="009857FE"/>
    <w:rsid w:val="009A2224"/>
    <w:rsid w:val="009B1A22"/>
    <w:rsid w:val="00A646C0"/>
    <w:rsid w:val="00A64828"/>
    <w:rsid w:val="00AC1B89"/>
    <w:rsid w:val="00B35B8D"/>
    <w:rsid w:val="00B364FB"/>
    <w:rsid w:val="00B40016"/>
    <w:rsid w:val="00B50605"/>
    <w:rsid w:val="00BA0C7D"/>
    <w:rsid w:val="00BB2252"/>
    <w:rsid w:val="00C34AF3"/>
    <w:rsid w:val="00CD7509"/>
    <w:rsid w:val="00CE26D2"/>
    <w:rsid w:val="00D14CED"/>
    <w:rsid w:val="00D810CB"/>
    <w:rsid w:val="00DA0E68"/>
    <w:rsid w:val="00E23261"/>
    <w:rsid w:val="00E255C8"/>
    <w:rsid w:val="00E65064"/>
    <w:rsid w:val="00E765E3"/>
    <w:rsid w:val="00E87527"/>
    <w:rsid w:val="00E94D86"/>
    <w:rsid w:val="00EA5FF6"/>
    <w:rsid w:val="00EC192F"/>
    <w:rsid w:val="00ED0B06"/>
    <w:rsid w:val="00F0017F"/>
    <w:rsid w:val="00F138CA"/>
    <w:rsid w:val="00F141F5"/>
    <w:rsid w:val="00F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BD73"/>
  <w15:docId w15:val="{2B30C94F-4716-407D-B5AB-5FAF6995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8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8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Wojewoda-Kotwica</dc:creator>
  <cp:lastModifiedBy>Ryszard Połozowski</cp:lastModifiedBy>
  <cp:revision>25</cp:revision>
  <cp:lastPrinted>2022-11-10T12:23:00Z</cp:lastPrinted>
  <dcterms:created xsi:type="dcterms:W3CDTF">2020-12-21T10:11:00Z</dcterms:created>
  <dcterms:modified xsi:type="dcterms:W3CDTF">2023-11-09T13:11:00Z</dcterms:modified>
</cp:coreProperties>
</file>