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7C5A" w14:textId="77777777" w:rsidR="0025463D" w:rsidRPr="0025463D" w:rsidRDefault="0025463D" w:rsidP="0025463D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 w:rsidRPr="0025463D">
        <w:rPr>
          <w:rFonts w:eastAsia="Arial"/>
          <w:b/>
          <w:bCs/>
          <w:sz w:val="16"/>
          <w:szCs w:val="16"/>
          <w:lang w:eastAsia="ar-SA"/>
        </w:rPr>
        <w:t>Załącznik Nr 2</w:t>
      </w:r>
      <w:r w:rsidRPr="0025463D">
        <w:rPr>
          <w:rFonts w:eastAsia="Arial"/>
          <w:sz w:val="16"/>
          <w:szCs w:val="16"/>
          <w:lang w:eastAsia="ar-SA"/>
        </w:rPr>
        <w:t xml:space="preserve"> do informacji o zbędnych </w:t>
      </w:r>
    </w:p>
    <w:p w14:paraId="7AAFFB12" w14:textId="54A59BE5" w:rsidR="0025463D" w:rsidRPr="0025463D" w:rsidRDefault="0025463D" w:rsidP="0025463D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 w:rsidRPr="0025463D">
        <w:rPr>
          <w:rFonts w:eastAsia="Arial"/>
          <w:sz w:val="16"/>
          <w:szCs w:val="16"/>
          <w:lang w:eastAsia="ar-SA"/>
        </w:rPr>
        <w:t>i zużytych składnikach majątku ruchomego</w:t>
      </w:r>
    </w:p>
    <w:p w14:paraId="78C9EA6D" w14:textId="20D73243" w:rsidR="005F2D17" w:rsidRDefault="00B134CB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ZSA</w:t>
      </w:r>
      <w:r w:rsidR="0009799B">
        <w:rPr>
          <w:rFonts w:eastAsia="Arial"/>
          <w:lang w:eastAsia="ar-SA"/>
        </w:rPr>
        <w:t>.</w:t>
      </w:r>
      <w:r>
        <w:rPr>
          <w:rFonts w:eastAsia="Arial"/>
          <w:lang w:eastAsia="ar-SA"/>
        </w:rPr>
        <w:t>233.1.3.</w:t>
      </w:r>
      <w:r w:rsidR="00F32E3F">
        <w:rPr>
          <w:rFonts w:eastAsia="Arial"/>
          <w:lang w:eastAsia="ar-SA"/>
        </w:rPr>
        <w:t>3,</w:t>
      </w:r>
      <w:r>
        <w:rPr>
          <w:rFonts w:eastAsia="Arial"/>
          <w:lang w:eastAsia="ar-SA"/>
        </w:rPr>
        <w:t>2024</w:t>
      </w:r>
    </w:p>
    <w:p w14:paraId="753340CB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WYKAZ ZBĘDNYCH I ZUŻYTYCH SKŁADNIKÓW MAJĄTKU RUCHOMEGO</w:t>
      </w:r>
    </w:p>
    <w:p w14:paraId="0009ADBF" w14:textId="1F25973B" w:rsidR="00B134CB" w:rsidRDefault="00B134CB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Powiatowego Inspektoratu Weterynarii w Międzyrzeczu</w:t>
      </w:r>
    </w:p>
    <w:p w14:paraId="4A49ACD9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lang w:eastAsia="ar-SA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69"/>
        <w:gridCol w:w="1738"/>
        <w:gridCol w:w="1699"/>
        <w:gridCol w:w="994"/>
        <w:gridCol w:w="991"/>
        <w:gridCol w:w="1136"/>
        <w:gridCol w:w="2407"/>
        <w:gridCol w:w="2695"/>
        <w:gridCol w:w="17"/>
        <w:gridCol w:w="1648"/>
      </w:tblGrid>
      <w:tr w:rsidR="00E32F49" w14:paraId="113F4A6D" w14:textId="77777777" w:rsidTr="0009799B">
        <w:trPr>
          <w:trHeight w:val="887"/>
        </w:trPr>
        <w:tc>
          <w:tcPr>
            <w:tcW w:w="239" w:type="pct"/>
            <w:hideMark/>
          </w:tcPr>
          <w:p w14:paraId="0DCC6931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0778D97A" w14:textId="7FB64044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21" w:type="pct"/>
            <w:hideMark/>
          </w:tcPr>
          <w:p w14:paraId="56949D1F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423BCC3A" w14:textId="022EC051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Nazwa składnika majątku ruchomego</w:t>
            </w:r>
          </w:p>
        </w:tc>
        <w:tc>
          <w:tcPr>
            <w:tcW w:w="607" w:type="pct"/>
            <w:hideMark/>
          </w:tcPr>
          <w:p w14:paraId="1C50F66A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0B169BAC" w14:textId="32B9C896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Nr inwentarzowy</w:t>
            </w:r>
          </w:p>
        </w:tc>
        <w:tc>
          <w:tcPr>
            <w:tcW w:w="355" w:type="pct"/>
            <w:hideMark/>
          </w:tcPr>
          <w:p w14:paraId="54649BCC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7D5EDDB6" w14:textId="036F0021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Rok nabycia </w:t>
            </w:r>
          </w:p>
        </w:tc>
        <w:tc>
          <w:tcPr>
            <w:tcW w:w="354" w:type="pct"/>
            <w:hideMark/>
          </w:tcPr>
          <w:p w14:paraId="32DDD632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3B6C9337" w14:textId="5EDBD742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406" w:type="pct"/>
            <w:hideMark/>
          </w:tcPr>
          <w:p w14:paraId="2C088B7C" w14:textId="77777777" w:rsidR="00B134CB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4F5887CF" w14:textId="2762046B" w:rsidR="005F2D17" w:rsidRPr="0010758F" w:rsidRDefault="00B134C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Szacowana</w:t>
            </w:r>
            <w:r w:rsidR="004215AB"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wartość jednostkowa</w:t>
            </w: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0" w:type="pct"/>
            <w:hideMark/>
          </w:tcPr>
          <w:p w14:paraId="5E14FF2C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125F0072" w14:textId="1E5C82DC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Uwagi na temat stanu technicznego</w:t>
            </w:r>
          </w:p>
        </w:tc>
        <w:tc>
          <w:tcPr>
            <w:tcW w:w="963" w:type="pct"/>
            <w:hideMark/>
          </w:tcPr>
          <w:p w14:paraId="75514258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61A0CCA2" w14:textId="668E1F3D" w:rsidR="005F2D17" w:rsidRPr="0010758F" w:rsidRDefault="005F2D17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Propo</w:t>
            </w:r>
            <w:r w:rsidR="004215AB"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nowany sposób </w:t>
            </w: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zagospodarowania</w:t>
            </w:r>
          </w:p>
        </w:tc>
        <w:tc>
          <w:tcPr>
            <w:tcW w:w="595" w:type="pct"/>
            <w:gridSpan w:val="2"/>
            <w:hideMark/>
          </w:tcPr>
          <w:p w14:paraId="2F9107E8" w14:textId="77777777" w:rsidR="003F21CF" w:rsidRPr="0010758F" w:rsidRDefault="003F21CF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</w:p>
          <w:p w14:paraId="70D75E08" w14:textId="496B2C58" w:rsidR="005F2D17" w:rsidRPr="0010758F" w:rsidRDefault="004215AB" w:rsidP="00B134CB">
            <w:pPr>
              <w:pStyle w:val="Bezodstpw"/>
              <w:rPr>
                <w:rFonts w:eastAsia="Arial"/>
                <w:b/>
                <w:bCs/>
                <w:sz w:val="20"/>
                <w:szCs w:val="20"/>
                <w:lang w:eastAsia="ar-SA"/>
              </w:rPr>
            </w:pP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>Klasyfikacja (zbędny</w:t>
            </w:r>
            <w:r w:rsidR="003F21CF"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lub zużyty)</w:t>
            </w:r>
            <w:r w:rsidRPr="0010758F">
              <w:rPr>
                <w:rFonts w:eastAsia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0758F" w:rsidRPr="0010758F" w14:paraId="018DBDBF" w14:textId="77777777" w:rsidTr="00880551">
        <w:trPr>
          <w:trHeight w:val="198"/>
        </w:trPr>
        <w:tc>
          <w:tcPr>
            <w:tcW w:w="239" w:type="pct"/>
          </w:tcPr>
          <w:p w14:paraId="30208457" w14:textId="7777777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4416F244" w14:textId="1207E40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D29" w14:textId="3A1E2C8C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B4B" w14:textId="090FB563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104/99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E6F" w14:textId="78742FED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1A3" w14:textId="40297560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0AF" w14:textId="1E731C7B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BCC" w14:textId="1245083E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Posiada liczne porysowania i poprzecieraną warstwę wierzchnią.</w:t>
            </w:r>
          </w:p>
        </w:tc>
        <w:tc>
          <w:tcPr>
            <w:tcW w:w="969" w:type="pct"/>
            <w:gridSpan w:val="2"/>
          </w:tcPr>
          <w:p w14:paraId="2B0395A0" w14:textId="0CFCA24C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FE9" w14:textId="0F0159A2" w:rsidR="0010758F" w:rsidRPr="0010758F" w:rsidRDefault="0010758F" w:rsidP="0010758F">
            <w:pPr>
              <w:pStyle w:val="Bezodstpw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1924B74A" w14:textId="77777777" w:rsidTr="00880551">
        <w:trPr>
          <w:trHeight w:val="207"/>
        </w:trPr>
        <w:tc>
          <w:tcPr>
            <w:tcW w:w="239" w:type="pct"/>
          </w:tcPr>
          <w:p w14:paraId="1484CDCA" w14:textId="7777777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35B50288" w14:textId="754635F2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372" w14:textId="37F0D662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MEBLOŚCIANKA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221" w14:textId="3AAE43D9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91/99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D40" w14:textId="7E07DF30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21C" w14:textId="1188AEA8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830" w14:textId="6149953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63C" w14:textId="7D59F14F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Posiada liczne porysowania ,poprzecieraną warstwę wierzchnią oraz ubytki na krawędziach warstwy wierzchniej.</w:t>
            </w:r>
          </w:p>
        </w:tc>
        <w:tc>
          <w:tcPr>
            <w:tcW w:w="969" w:type="pct"/>
            <w:gridSpan w:val="2"/>
          </w:tcPr>
          <w:p w14:paraId="5333FBBF" w14:textId="56F0947A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6" w14:textId="03DCF244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66602C82" w14:textId="77777777" w:rsidTr="00880551">
        <w:trPr>
          <w:trHeight w:val="207"/>
        </w:trPr>
        <w:tc>
          <w:tcPr>
            <w:tcW w:w="239" w:type="pct"/>
          </w:tcPr>
          <w:p w14:paraId="30985505" w14:textId="372EB3EC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110" w14:textId="6B011475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KOMODA-kontener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141" w14:textId="4A6DAE1A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99/99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0C6" w14:textId="59126D16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700" w14:textId="43A12126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A91" w14:textId="7417E12F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859" w14:textId="7E8B6C24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Posiada liczne ubytki warstwy wierzchniej blatu.</w:t>
            </w:r>
          </w:p>
        </w:tc>
        <w:tc>
          <w:tcPr>
            <w:tcW w:w="969" w:type="pct"/>
            <w:gridSpan w:val="2"/>
          </w:tcPr>
          <w:p w14:paraId="773708D8" w14:textId="667CFEE2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07F" w14:textId="5526F659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6281A436" w14:textId="77777777" w:rsidTr="00880551">
        <w:trPr>
          <w:trHeight w:val="207"/>
        </w:trPr>
        <w:tc>
          <w:tcPr>
            <w:tcW w:w="239" w:type="pct"/>
          </w:tcPr>
          <w:p w14:paraId="12987628" w14:textId="7BB420D3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AD4" w14:textId="380C3916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PRIMA KONTENER BC-40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019" w14:textId="6CBD063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100/99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D4E" w14:textId="1A377F5D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44E" w14:textId="17817889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C4D" w14:textId="0E1848FF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940" w14:textId="45C09870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Posiada liczne odbarwienia i ubytki w warstwie wierzchniej, wyrwane </w:t>
            </w: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zawiasy - drzwi nie trzymają się kontenera.</w:t>
            </w:r>
          </w:p>
        </w:tc>
        <w:tc>
          <w:tcPr>
            <w:tcW w:w="969" w:type="pct"/>
            <w:gridSpan w:val="2"/>
          </w:tcPr>
          <w:p w14:paraId="498EBFF0" w14:textId="644B19E3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 xml:space="preserve">Sprzedaż, nieodpłatne przekazanie / darowizna,  w przypadku braku zainteresowania </w:t>
            </w: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56A" w14:textId="18481FBF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zużyty</w:t>
            </w:r>
          </w:p>
        </w:tc>
      </w:tr>
      <w:tr w:rsidR="0010758F" w:rsidRPr="0010758F" w14:paraId="6F9DBEFE" w14:textId="77777777" w:rsidTr="00880551">
        <w:trPr>
          <w:trHeight w:val="198"/>
        </w:trPr>
        <w:tc>
          <w:tcPr>
            <w:tcW w:w="239" w:type="pct"/>
          </w:tcPr>
          <w:p w14:paraId="22858802" w14:textId="1609878D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6C7" w14:textId="63B494DE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SZAFA BIUROWA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706" w14:textId="2AA465F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102/99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5DB" w14:textId="511540D9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0A2" w14:textId="5CF9EF6B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B08" w14:textId="4308C2C0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61F" w14:textId="08A4E82B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Posiada liczne porysowania i poprzecieraną warstwę wierzchnią drzwi.</w:t>
            </w:r>
          </w:p>
        </w:tc>
        <w:tc>
          <w:tcPr>
            <w:tcW w:w="969" w:type="pct"/>
            <w:gridSpan w:val="2"/>
          </w:tcPr>
          <w:p w14:paraId="594909C2" w14:textId="302D07FC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31D" w14:textId="21F68E5F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zużyta</w:t>
            </w:r>
          </w:p>
        </w:tc>
      </w:tr>
      <w:tr w:rsidR="0010758F" w:rsidRPr="0010758F" w14:paraId="78073A70" w14:textId="77777777" w:rsidTr="00880551">
        <w:tc>
          <w:tcPr>
            <w:tcW w:w="239" w:type="pct"/>
          </w:tcPr>
          <w:p w14:paraId="7D401578" w14:textId="0E76A08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190" w14:textId="5E1AD0A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STÓŁ DREWNIANY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A2E" w14:textId="7FE8837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89/99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1BF" w14:textId="782A2F5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99B" w14:textId="7B62B8E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226" w14:textId="7B02898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02D" w14:textId="396B672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Posiada liczne porysowania i poprzecieraną warstwę wierzchnią, niestabilny.</w:t>
            </w:r>
          </w:p>
        </w:tc>
        <w:tc>
          <w:tcPr>
            <w:tcW w:w="969" w:type="pct"/>
            <w:gridSpan w:val="2"/>
          </w:tcPr>
          <w:p w14:paraId="20A1BD47" w14:textId="4A98255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B17" w14:textId="0AC09DE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2D0EC9B4" w14:textId="77777777" w:rsidTr="00880551">
        <w:tc>
          <w:tcPr>
            <w:tcW w:w="239" w:type="pct"/>
          </w:tcPr>
          <w:p w14:paraId="4859C8E8" w14:textId="19F65F8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D9D" w14:textId="5D65356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CHŁODZIARKA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800" w14:textId="1608DBD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121/02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B47" w14:textId="7ABD763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67B" w14:textId="155D733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7E8" w14:textId="1CEE4E6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65A" w14:textId="686213F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Urządzenie skorodowane nie nadaje się do dalszej eksploatacji.</w:t>
            </w:r>
          </w:p>
        </w:tc>
        <w:tc>
          <w:tcPr>
            <w:tcW w:w="969" w:type="pct"/>
            <w:gridSpan w:val="2"/>
          </w:tcPr>
          <w:p w14:paraId="163E20B9" w14:textId="49DC54F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B42" w14:textId="7E1510F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31CD3CD2" w14:textId="77777777" w:rsidTr="00880551">
        <w:tc>
          <w:tcPr>
            <w:tcW w:w="239" w:type="pct"/>
          </w:tcPr>
          <w:p w14:paraId="2B5CD95B" w14:textId="1135923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F2B" w14:textId="4476765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EKSPRESS DO KAWY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68E" w14:textId="6CE70FD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272/10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FCB" w14:textId="6871412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266" w14:textId="3D1A602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338" w14:textId="52B2A12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866" w14:textId="15A4FD2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Sprzęt niesprawny, nieopłacalna naprawa,  utracił wartość użytkową. </w:t>
            </w:r>
          </w:p>
        </w:tc>
        <w:tc>
          <w:tcPr>
            <w:tcW w:w="969" w:type="pct"/>
            <w:gridSpan w:val="2"/>
          </w:tcPr>
          <w:p w14:paraId="05B620F7" w14:textId="24B3641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6A64" w14:textId="3C6A7CA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61F41E62" w14:textId="77777777" w:rsidTr="00880551">
        <w:tc>
          <w:tcPr>
            <w:tcW w:w="239" w:type="pct"/>
          </w:tcPr>
          <w:p w14:paraId="29A30A80" w14:textId="3899BFF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B8A" w14:textId="09D9B54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KRZESŁO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26E" w14:textId="7757762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475/2015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533" w14:textId="7EB05D8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D5" w14:textId="37E750B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5F5" w14:textId="5575C7A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134" w14:textId="7590251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Poprzecierane siedzisko, liczne plamy, niestabilne.</w:t>
            </w:r>
          </w:p>
        </w:tc>
        <w:tc>
          <w:tcPr>
            <w:tcW w:w="969" w:type="pct"/>
            <w:gridSpan w:val="2"/>
          </w:tcPr>
          <w:p w14:paraId="28B3B2A1" w14:textId="1113853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30F" w14:textId="0F70F4E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53789618" w14:textId="77777777" w:rsidTr="00880551">
        <w:tc>
          <w:tcPr>
            <w:tcW w:w="239" w:type="pct"/>
          </w:tcPr>
          <w:p w14:paraId="6D3E8EAF" w14:textId="64820D6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DCC" w14:textId="7DE067D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KRZESŁO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14" w14:textId="715DC33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476/2015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53B" w14:textId="03F2420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BB6" w14:textId="4011790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8CF" w14:textId="75543AE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210" w14:textId="35EAF8F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Poprzecierane siedzisko, liczne plamy, niestabilne.</w:t>
            </w:r>
          </w:p>
        </w:tc>
        <w:tc>
          <w:tcPr>
            <w:tcW w:w="969" w:type="pct"/>
            <w:gridSpan w:val="2"/>
          </w:tcPr>
          <w:p w14:paraId="72E22083" w14:textId="34EA9E6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456" w14:textId="25650F3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3C3AACC3" w14:textId="77777777" w:rsidTr="00880551">
        <w:tc>
          <w:tcPr>
            <w:tcW w:w="239" w:type="pct"/>
          </w:tcPr>
          <w:p w14:paraId="5423046A" w14:textId="5E2F238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D59" w14:textId="21280EC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KRZESO OBROTOWE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D2E" w14:textId="3516DC3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267/10/2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C21" w14:textId="40A502D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D39" w14:textId="795D63A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F9A" w14:textId="017D0F5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F38" w14:textId="125DAB8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Poprzecierane siedzisko, rozregulowany kąt nachylenia oparcia, liczne plamy.</w:t>
            </w:r>
          </w:p>
        </w:tc>
        <w:tc>
          <w:tcPr>
            <w:tcW w:w="969" w:type="pct"/>
            <w:gridSpan w:val="2"/>
          </w:tcPr>
          <w:p w14:paraId="6AC6EAA1" w14:textId="27CB557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0AC" w14:textId="372CA55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4C53191E" w14:textId="77777777" w:rsidTr="00880551">
        <w:tc>
          <w:tcPr>
            <w:tcW w:w="239" w:type="pct"/>
          </w:tcPr>
          <w:p w14:paraId="32028C6F" w14:textId="5AD4073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EC4" w14:textId="56C77ED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SPACE WALL  - półki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0C5" w14:textId="490BE01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PIW M-CZ 330/11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EEB" w14:textId="0FF7D7B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FAF" w14:textId="0EC5C50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CE6" w14:textId="500F793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29A" w14:textId="2E8AB37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Przed przeprowadzką półki zostały zdemontowane, podczas demontażu powstały uszkodzenia płyt .</w:t>
            </w:r>
          </w:p>
        </w:tc>
        <w:tc>
          <w:tcPr>
            <w:tcW w:w="969" w:type="pct"/>
            <w:gridSpan w:val="2"/>
          </w:tcPr>
          <w:p w14:paraId="27574FFD" w14:textId="3E9BA39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211" w14:textId="3D90375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195851B1" w14:textId="77777777" w:rsidTr="00880551">
        <w:tc>
          <w:tcPr>
            <w:tcW w:w="239" w:type="pct"/>
          </w:tcPr>
          <w:p w14:paraId="2AF75FCD" w14:textId="5A57034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562" w14:textId="3F360A0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KRZESŁO OBROTOWE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F9B" w14:textId="67A164B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165/07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2A6" w14:textId="23981BC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563D" w14:textId="54248E0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645" w14:textId="7E7047F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32E" w14:textId="1A147A8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Poprzecierane siedzisko, rozregulowany kąt nachylenia oparcia, liczne plamy.</w:t>
            </w:r>
          </w:p>
        </w:tc>
        <w:tc>
          <w:tcPr>
            <w:tcW w:w="969" w:type="pct"/>
            <w:gridSpan w:val="2"/>
          </w:tcPr>
          <w:p w14:paraId="5BD6B495" w14:textId="73DF58A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CCC" w14:textId="5714287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387C7DCC" w14:textId="77777777" w:rsidTr="00880551">
        <w:tc>
          <w:tcPr>
            <w:tcW w:w="239" w:type="pct"/>
          </w:tcPr>
          <w:p w14:paraId="6C42B622" w14:textId="3C00C13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0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SPACE WALL – półki </w:t>
            </w:r>
          </w:p>
          <w:p w14:paraId="56523774" w14:textId="688CAF3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D4F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316/11</w:t>
            </w:r>
          </w:p>
          <w:p w14:paraId="2B2635C8" w14:textId="6FECFB3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EEC" w14:textId="3DE2AFF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8B2" w14:textId="1968D53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355" w14:textId="652ABC2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8A9" w14:textId="1EAD8F1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Przed przeprowadzką półki zostały zdemontowane, podczas demontażu powstały uszkodzenia płyt .</w:t>
            </w:r>
          </w:p>
        </w:tc>
        <w:tc>
          <w:tcPr>
            <w:tcW w:w="969" w:type="pct"/>
            <w:gridSpan w:val="2"/>
          </w:tcPr>
          <w:p w14:paraId="619C4AA2" w14:textId="5A59E4F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E61" w14:textId="35E3DA0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zużyte</w:t>
            </w:r>
          </w:p>
        </w:tc>
      </w:tr>
      <w:tr w:rsidR="0010758F" w:rsidRPr="0010758F" w14:paraId="77D2869A" w14:textId="77777777" w:rsidTr="00880551">
        <w:tc>
          <w:tcPr>
            <w:tcW w:w="239" w:type="pct"/>
          </w:tcPr>
          <w:p w14:paraId="1AF2DDCB" w14:textId="7BA301D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02E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WIESZAK </w:t>
            </w:r>
          </w:p>
          <w:p w14:paraId="723370B0" w14:textId="7829C99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2D6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315/11</w:t>
            </w:r>
          </w:p>
          <w:p w14:paraId="3A76F5C4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45A" w14:textId="698C792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37F" w14:textId="65C88DC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ED2" w14:textId="1AC2641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1DF" w14:textId="0358585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05A4FADA" w14:textId="45B215A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3192" w14:textId="6112521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będny</w:t>
            </w:r>
          </w:p>
        </w:tc>
      </w:tr>
      <w:tr w:rsidR="0010758F" w:rsidRPr="0010758F" w14:paraId="23E9D8B9" w14:textId="77777777" w:rsidTr="00880551">
        <w:tc>
          <w:tcPr>
            <w:tcW w:w="239" w:type="pct"/>
          </w:tcPr>
          <w:p w14:paraId="6282B69B" w14:textId="715E889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178" w14:textId="40B21DC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SZFKA NISKA PRZEDSZKOLNA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BF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298/11</w:t>
            </w:r>
          </w:p>
          <w:p w14:paraId="79D6376A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102" w14:textId="34E8DAD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B2D" w14:textId="59F4BDC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1D5" w14:textId="0A5E3E5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2F7" w14:textId="6F414D9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Pęknięta szyba, liczne zarysowania i uszkodzenia.</w:t>
            </w:r>
          </w:p>
        </w:tc>
        <w:tc>
          <w:tcPr>
            <w:tcW w:w="969" w:type="pct"/>
            <w:gridSpan w:val="2"/>
          </w:tcPr>
          <w:p w14:paraId="4886DEB9" w14:textId="5BF652E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5BF" w14:textId="5768BA6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598AD823" w14:textId="77777777" w:rsidTr="00880551">
        <w:tc>
          <w:tcPr>
            <w:tcW w:w="239" w:type="pct"/>
          </w:tcPr>
          <w:p w14:paraId="5D2C0041" w14:textId="12E5A78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FA7" w14:textId="0C2DE2F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SZAFKA 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75A" w14:textId="77777777" w:rsidR="0010758F" w:rsidRPr="0010758F" w:rsidRDefault="0010758F" w:rsidP="001075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305/11</w:t>
            </w:r>
          </w:p>
          <w:p w14:paraId="73E9850A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5B6" w14:textId="6F2B3E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24E" w14:textId="1D20452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659" w14:textId="4B87E0B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046" w14:textId="374B0AE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Poprzecierana warstwa wierzchnia, wyrwane zawiasy od drzwiczek.</w:t>
            </w:r>
          </w:p>
        </w:tc>
        <w:tc>
          <w:tcPr>
            <w:tcW w:w="969" w:type="pct"/>
            <w:gridSpan w:val="2"/>
          </w:tcPr>
          <w:p w14:paraId="5911AC09" w14:textId="13D8607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E5D" w14:textId="3CDDC36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B96E039" w14:textId="77777777" w:rsidTr="00880551">
        <w:tc>
          <w:tcPr>
            <w:tcW w:w="239" w:type="pct"/>
          </w:tcPr>
          <w:p w14:paraId="3E9292F4" w14:textId="52A336E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EFC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SZAFKA NISKA PEŁNA </w:t>
            </w:r>
          </w:p>
          <w:p w14:paraId="181C651F" w14:textId="6D76E04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DDC" w14:textId="77777777" w:rsidR="0010758F" w:rsidRPr="0010758F" w:rsidRDefault="0010758F" w:rsidP="0010758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302/11</w:t>
            </w:r>
          </w:p>
          <w:p w14:paraId="14601EDF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4DD" w14:textId="7C8C945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070" w14:textId="7A09607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D79" w14:textId="0B03010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B0F" w14:textId="54EE006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Posiada liczne porysowania i poprzecieraną warstwę wierzchnią, wyrwany zawias od drzwiczek.</w:t>
            </w:r>
          </w:p>
        </w:tc>
        <w:tc>
          <w:tcPr>
            <w:tcW w:w="969" w:type="pct"/>
            <w:gridSpan w:val="2"/>
          </w:tcPr>
          <w:p w14:paraId="1D877899" w14:textId="6EF8525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742" w14:textId="0964796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B47C927" w14:textId="77777777" w:rsidTr="00880551">
        <w:tc>
          <w:tcPr>
            <w:tcW w:w="239" w:type="pct"/>
          </w:tcPr>
          <w:p w14:paraId="6624F7A5" w14:textId="12B3DD2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868" w14:textId="720B00E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TECZKA SKÓRZANA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35A1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468/2015</w:t>
            </w:r>
          </w:p>
          <w:p w14:paraId="55DB3419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683" w14:textId="1B866DC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ADA" w14:textId="54C6FF7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02C" w14:textId="2D4DAA0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63D" w14:textId="499364D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Liczne głębokie zarysowania i przetarcia.</w:t>
            </w:r>
          </w:p>
        </w:tc>
        <w:tc>
          <w:tcPr>
            <w:tcW w:w="969" w:type="pct"/>
            <w:gridSpan w:val="2"/>
          </w:tcPr>
          <w:p w14:paraId="3875CE8C" w14:textId="477BF9D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947" w14:textId="556AE4E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1E201B1A" w14:textId="77777777" w:rsidTr="00880551">
        <w:tc>
          <w:tcPr>
            <w:tcW w:w="239" w:type="pct"/>
          </w:tcPr>
          <w:p w14:paraId="0BFCDE7F" w14:textId="73DCFAF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BAF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KRZESŁO </w:t>
            </w:r>
          </w:p>
          <w:p w14:paraId="7EF07564" w14:textId="2C8B1AB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0FC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141/04</w:t>
            </w:r>
          </w:p>
          <w:p w14:paraId="69D47390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D6E" w14:textId="133E3A0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0F0" w14:textId="7143354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1" w14:textId="1387CFE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F0F" w14:textId="3691312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 liczne plamy.</w:t>
            </w:r>
          </w:p>
        </w:tc>
        <w:tc>
          <w:tcPr>
            <w:tcW w:w="969" w:type="pct"/>
            <w:gridSpan w:val="2"/>
          </w:tcPr>
          <w:p w14:paraId="2DD4F818" w14:textId="7A2DBC3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BCC" w14:textId="2EF1BE2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3511B385" w14:textId="77777777" w:rsidTr="00880551">
        <w:tc>
          <w:tcPr>
            <w:tcW w:w="239" w:type="pct"/>
          </w:tcPr>
          <w:p w14:paraId="50BC6DB1" w14:textId="44F4097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587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PÓŁKA DO SZAFKI </w:t>
            </w:r>
          </w:p>
          <w:p w14:paraId="67C8F072" w14:textId="6F8C166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1CF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388/13</w:t>
            </w:r>
          </w:p>
          <w:p w14:paraId="22BD3AC1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2D2" w14:textId="4DA3353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1C8" w14:textId="3A607FD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A49" w14:textId="35442A8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A30" w14:textId="7B1767D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Uszkodzona – pęknięta.</w:t>
            </w:r>
          </w:p>
        </w:tc>
        <w:tc>
          <w:tcPr>
            <w:tcW w:w="969" w:type="pct"/>
            <w:gridSpan w:val="2"/>
          </w:tcPr>
          <w:p w14:paraId="732D8AD7" w14:textId="479BADB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E48" w14:textId="03B4861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6C6B2A5E" w14:textId="77777777" w:rsidTr="00880551">
        <w:tc>
          <w:tcPr>
            <w:tcW w:w="239" w:type="pct"/>
          </w:tcPr>
          <w:p w14:paraId="0320B41C" w14:textId="32AF9F9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46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ZABUDOWA KALORYFERA </w:t>
            </w:r>
          </w:p>
          <w:p w14:paraId="18AA51E4" w14:textId="6C442AE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03A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403/13</w:t>
            </w:r>
          </w:p>
          <w:p w14:paraId="591468C0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52F" w14:textId="1B09A32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A72" w14:textId="2316712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051" w14:textId="389256C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95C" w14:textId="7777777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wyniku zmiany siedziby Inspektoratu zdemontowane zostały osłony kaloryfera.</w:t>
            </w:r>
          </w:p>
          <w:p w14:paraId="0663D984" w14:textId="058BEF4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3F9C5A9F" w14:textId="3A64A7B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C0B" w14:textId="4BDED0F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22FFD12" w14:textId="77777777" w:rsidTr="00880551">
        <w:tc>
          <w:tcPr>
            <w:tcW w:w="239" w:type="pct"/>
          </w:tcPr>
          <w:p w14:paraId="66455966" w14:textId="55776AC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EE8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KRZESŁO ISO BEŻ </w:t>
            </w:r>
          </w:p>
          <w:p w14:paraId="0D8384A3" w14:textId="0E2FF19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EFE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260/09</w:t>
            </w:r>
          </w:p>
          <w:p w14:paraId="098407E2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217" w14:textId="4790CE9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D8C" w14:textId="2EFF57D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862" w14:textId="070965D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E1B" w14:textId="646857D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liczne plamy.</w:t>
            </w:r>
          </w:p>
        </w:tc>
        <w:tc>
          <w:tcPr>
            <w:tcW w:w="969" w:type="pct"/>
            <w:gridSpan w:val="2"/>
          </w:tcPr>
          <w:p w14:paraId="50D467DE" w14:textId="4281F31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31D" w14:textId="0F612C0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24019BB9" w14:textId="77777777" w:rsidTr="00880551">
        <w:tc>
          <w:tcPr>
            <w:tcW w:w="239" w:type="pct"/>
          </w:tcPr>
          <w:p w14:paraId="360CA063" w14:textId="7400699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1C1" w14:textId="0E1A24C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ODBOJE NA ŚCIANĘ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BA8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383/13</w:t>
            </w:r>
          </w:p>
          <w:p w14:paraId="3288A025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CC6" w14:textId="3B5BCF0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FE6" w14:textId="14D9537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778" w14:textId="4BC21B8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6A49" w14:textId="11FF423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22E93761" w14:textId="0E577F4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B4E" w14:textId="49A8D5D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10758F" w:rsidRPr="0010758F" w14:paraId="4D377BFF" w14:textId="77777777" w:rsidTr="00880551">
        <w:tc>
          <w:tcPr>
            <w:tcW w:w="239" w:type="pct"/>
          </w:tcPr>
          <w:p w14:paraId="6CBFE09F" w14:textId="2ECA863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9C6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ZABUDOWA KALORYFERA</w:t>
            </w:r>
          </w:p>
          <w:p w14:paraId="18191A7E" w14:textId="2E2F0D0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D83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415/13</w:t>
            </w:r>
          </w:p>
          <w:p w14:paraId="161A0873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1D9" w14:textId="55B2CD0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C5F" w14:textId="70646C0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32B" w14:textId="7A5142A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8FF9" w14:textId="7777777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wyniku zmiany siedziby Inspektoratu zdemontowane zostały osłony kaloryfera.</w:t>
            </w:r>
          </w:p>
          <w:p w14:paraId="168F4FCD" w14:textId="52EEF71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</w:t>
            </w:r>
          </w:p>
        </w:tc>
        <w:tc>
          <w:tcPr>
            <w:tcW w:w="969" w:type="pct"/>
            <w:gridSpan w:val="2"/>
          </w:tcPr>
          <w:p w14:paraId="12F52386" w14:textId="4DBA193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A0F" w14:textId="379A30D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5DF4D2B6" w14:textId="77777777" w:rsidTr="00880551">
        <w:tc>
          <w:tcPr>
            <w:tcW w:w="239" w:type="pct"/>
          </w:tcPr>
          <w:p w14:paraId="649CCAB7" w14:textId="41851B6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53B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KRZESŁO</w:t>
            </w:r>
          </w:p>
          <w:p w14:paraId="6E19A997" w14:textId="5E12C23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07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339/11</w:t>
            </w:r>
          </w:p>
          <w:p w14:paraId="698C0143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779" w14:textId="3A9A47D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885" w14:textId="57901F6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ECF" w14:textId="4177783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288" w14:textId="3489C03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połamany podłokietnik.</w:t>
            </w:r>
          </w:p>
        </w:tc>
        <w:tc>
          <w:tcPr>
            <w:tcW w:w="969" w:type="pct"/>
            <w:gridSpan w:val="2"/>
          </w:tcPr>
          <w:p w14:paraId="42B2B240" w14:textId="7767023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8BB" w14:textId="22F70C7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3415B581" w14:textId="77777777" w:rsidTr="00880551">
        <w:tc>
          <w:tcPr>
            <w:tcW w:w="239" w:type="pct"/>
          </w:tcPr>
          <w:p w14:paraId="144475B9" w14:textId="4D26CA7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A07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ZABUDOWA KALORYFERA </w:t>
            </w:r>
          </w:p>
          <w:p w14:paraId="2164F960" w14:textId="10B0C20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CD0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435/13</w:t>
            </w:r>
          </w:p>
          <w:p w14:paraId="39BF9012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539" w14:textId="2623737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77A6" w14:textId="4F129A4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121" w14:textId="20A2AEE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54F" w14:textId="7777777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W wyniku zmiany siedziby Inspektoratu zdemontowane zostały osłony kaloryfera.</w:t>
            </w:r>
          </w:p>
          <w:p w14:paraId="009B4980" w14:textId="675866A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605F6660" w14:textId="45CCD5A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5787" w14:textId="3ABB04F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4E5ABF3B" w14:textId="77777777" w:rsidTr="00880551">
        <w:tc>
          <w:tcPr>
            <w:tcW w:w="239" w:type="pct"/>
          </w:tcPr>
          <w:p w14:paraId="3FE0D913" w14:textId="612BAFD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753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FOTEL</w:t>
            </w:r>
          </w:p>
          <w:p w14:paraId="2FF4851F" w14:textId="6810FD9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5B7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478/2015</w:t>
            </w:r>
          </w:p>
          <w:p w14:paraId="52A3BA39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CE1" w14:textId="72DC92D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B37" w14:textId="17B63F9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0F9" w14:textId="3B5B8F5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20C" w14:textId="4567BF8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przetarte siedzisko.</w:t>
            </w:r>
          </w:p>
        </w:tc>
        <w:tc>
          <w:tcPr>
            <w:tcW w:w="969" w:type="pct"/>
            <w:gridSpan w:val="2"/>
          </w:tcPr>
          <w:p w14:paraId="1124CE4A" w14:textId="5E2CD08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DF6" w14:textId="52F0853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2297F228" w14:textId="77777777" w:rsidTr="00880551">
        <w:tc>
          <w:tcPr>
            <w:tcW w:w="239" w:type="pct"/>
          </w:tcPr>
          <w:p w14:paraId="0A67249C" w14:textId="7578168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3D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PÓŁKA NAŚCIENNA </w:t>
            </w:r>
          </w:p>
          <w:p w14:paraId="31F436E9" w14:textId="6EDD11F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243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434/13</w:t>
            </w:r>
          </w:p>
          <w:p w14:paraId="00EB5201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D2B" w14:textId="55E09F0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C49" w14:textId="45B124A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6E0" w14:textId="1AE4F47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10B" w14:textId="382C9A1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3017DB87" w14:textId="78482CE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D4A" w14:textId="32BB073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6D65BAE8" w14:textId="77777777" w:rsidTr="00880551">
        <w:tc>
          <w:tcPr>
            <w:tcW w:w="239" w:type="pct"/>
          </w:tcPr>
          <w:p w14:paraId="3A31ACF1" w14:textId="0B750A1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0AA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PODSTAWKA POD KOMPUTER</w:t>
            </w:r>
          </w:p>
          <w:p w14:paraId="1EC46D2C" w14:textId="3206626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AC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427/13</w:t>
            </w:r>
          </w:p>
          <w:p w14:paraId="709CFFBB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A577" w14:textId="78866F1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BE0" w14:textId="37D7A3A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B75" w14:textId="39D6948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B21" w14:textId="221FD5E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0C95E09A" w14:textId="03F032D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EBA" w14:textId="1936C9A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E80D339" w14:textId="77777777" w:rsidTr="00880551">
        <w:tc>
          <w:tcPr>
            <w:tcW w:w="239" w:type="pct"/>
          </w:tcPr>
          <w:p w14:paraId="3D9EEC67" w14:textId="750325A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942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FOTEL MEFISTO</w:t>
            </w:r>
          </w:p>
          <w:p w14:paraId="14DFFED1" w14:textId="39FAF6F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AFB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494/2017</w:t>
            </w:r>
          </w:p>
          <w:p w14:paraId="703F51C5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519" w14:textId="1850A09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487" w14:textId="66AE5C7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DB9" w14:textId="009270B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3B0B" w14:textId="3A5D89D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Przetarte siedzisko, niestabilne.</w:t>
            </w:r>
          </w:p>
        </w:tc>
        <w:tc>
          <w:tcPr>
            <w:tcW w:w="969" w:type="pct"/>
            <w:gridSpan w:val="2"/>
          </w:tcPr>
          <w:p w14:paraId="3796EE9C" w14:textId="30DAA17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9CE" w14:textId="0DDAA53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2C13D539" w14:textId="77777777" w:rsidTr="00880551">
        <w:tc>
          <w:tcPr>
            <w:tcW w:w="239" w:type="pct"/>
          </w:tcPr>
          <w:p w14:paraId="2F34252C" w14:textId="098F500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81B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ZEGAR ŚCIENNY</w:t>
            </w:r>
          </w:p>
          <w:p w14:paraId="7E82DF60" w14:textId="6BE250B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73A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93/99</w:t>
            </w:r>
          </w:p>
          <w:p w14:paraId="7DC05045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492" w14:textId="0E3B2BE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878" w14:textId="4A1D30E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EDB" w14:textId="1D2881F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0,50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A8A" w14:textId="317E845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Zegar niesprawny.</w:t>
            </w:r>
          </w:p>
        </w:tc>
        <w:tc>
          <w:tcPr>
            <w:tcW w:w="969" w:type="pct"/>
            <w:gridSpan w:val="2"/>
          </w:tcPr>
          <w:p w14:paraId="40176806" w14:textId="4E704F4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A7D" w14:textId="17FFDE0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069A6D95" w14:textId="77777777" w:rsidTr="00880551">
        <w:tc>
          <w:tcPr>
            <w:tcW w:w="239" w:type="pct"/>
          </w:tcPr>
          <w:p w14:paraId="0FE7B032" w14:textId="18192BF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017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KRZESŁO BIUROWE OBROTOWE </w:t>
            </w:r>
          </w:p>
          <w:p w14:paraId="465F2264" w14:textId="643FE35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FF5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267/10/1</w:t>
            </w:r>
          </w:p>
          <w:p w14:paraId="4AB720F5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D8B" w14:textId="0DC85D8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5D6" w14:textId="5CEA875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B6F" w14:textId="6E44D2B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6A4" w14:textId="5DA7685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Przetarte siedzisko, rozregulowane, chwiejne, niestabilne oparcie.</w:t>
            </w:r>
          </w:p>
        </w:tc>
        <w:tc>
          <w:tcPr>
            <w:tcW w:w="969" w:type="pct"/>
            <w:gridSpan w:val="2"/>
          </w:tcPr>
          <w:p w14:paraId="2C02E697" w14:textId="459D5D5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481" w14:textId="04EB6FD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16CC38AF" w14:textId="77777777" w:rsidTr="00880551">
        <w:tc>
          <w:tcPr>
            <w:tcW w:w="239" w:type="pct"/>
          </w:tcPr>
          <w:p w14:paraId="6D6AA0C1" w14:textId="28893BB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BB9" w14:textId="71DBA99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WIESZAK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335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399/13</w:t>
            </w:r>
          </w:p>
          <w:p w14:paraId="2E50E95B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708" w14:textId="6C84F98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8FA" w14:textId="2C577BB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E64" w14:textId="77AC5BA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78F" w14:textId="7A5A21D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6024F2DB" w14:textId="4112753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Sprzedaż, nieodpłatne przekazanie / darowizna,  w przypadku braku zainteresowania </w:t>
            </w: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9B5" w14:textId="3FEBEFC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zbędny</w:t>
            </w:r>
          </w:p>
        </w:tc>
      </w:tr>
      <w:tr w:rsidR="0010758F" w:rsidRPr="0010758F" w14:paraId="678F45DA" w14:textId="77777777" w:rsidTr="00880551">
        <w:tc>
          <w:tcPr>
            <w:tcW w:w="239" w:type="pct"/>
          </w:tcPr>
          <w:p w14:paraId="33A74055" w14:textId="3932D1E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D8B" w14:textId="130684B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ODBOJE NA ŚCIANĘ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3D9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400/13</w:t>
            </w:r>
          </w:p>
          <w:p w14:paraId="04834DF9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015" w14:textId="35B80A9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910" w14:textId="3330C94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F6EE" w14:textId="3BC8CB4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CCA" w14:textId="6ED2738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579C4C77" w14:textId="7C27E26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C15" w14:textId="6D9A289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6B5ED4EF" w14:textId="77777777" w:rsidTr="00880551">
        <w:tc>
          <w:tcPr>
            <w:tcW w:w="239" w:type="pct"/>
          </w:tcPr>
          <w:p w14:paraId="7E77AD2F" w14:textId="34102B6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4A2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PÓŁKA NAŚCIENNA</w:t>
            </w:r>
          </w:p>
          <w:p w14:paraId="503BE0FB" w14:textId="71BC02B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5B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PIW M-CZ 402/13 </w:t>
            </w:r>
          </w:p>
          <w:p w14:paraId="2432CF3B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04D" w14:textId="12B4DF4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9F6" w14:textId="71A7A24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9A1" w14:textId="0385340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447" w14:textId="77777777" w:rsidR="0010758F" w:rsidRPr="0010758F" w:rsidRDefault="0010758F" w:rsidP="0010758F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Przed przeprowadzką półki zostały zdemontowane, podczas demontażu powstały uszkodzenia płyt.</w:t>
            </w:r>
          </w:p>
          <w:p w14:paraId="64C1C638" w14:textId="0F90305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</w:t>
            </w:r>
          </w:p>
        </w:tc>
        <w:tc>
          <w:tcPr>
            <w:tcW w:w="969" w:type="pct"/>
            <w:gridSpan w:val="2"/>
          </w:tcPr>
          <w:p w14:paraId="78DE3F5C" w14:textId="212542F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B7A5" w14:textId="7E3D1D0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517206FE" w14:textId="77777777" w:rsidTr="00880551">
        <w:tc>
          <w:tcPr>
            <w:tcW w:w="239" w:type="pct"/>
          </w:tcPr>
          <w:p w14:paraId="301BC42C" w14:textId="0B1EC2C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7DA" w14:textId="05134CB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PODSTAWKA POD KOMPUTER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1CF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396/13</w:t>
            </w:r>
          </w:p>
          <w:p w14:paraId="5105950E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246" w14:textId="3F928B0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9E" w14:textId="4709820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15D" w14:textId="5964D79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2C5" w14:textId="299C3EF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172A6C12" w14:textId="2D86C46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379" w14:textId="3BFA925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0D698CDB" w14:textId="77777777" w:rsidTr="00880551">
        <w:tc>
          <w:tcPr>
            <w:tcW w:w="239" w:type="pct"/>
          </w:tcPr>
          <w:p w14:paraId="1E83168B" w14:textId="390CD12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4ED" w14:textId="5073F27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ODBOJE NA ŚCIANĘ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D620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401/13</w:t>
            </w:r>
          </w:p>
          <w:p w14:paraId="166C34F1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7E8" w14:textId="0E78880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FEA1" w14:textId="52CEAA6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6D1" w14:textId="64F566F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FD6" w14:textId="6A27979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5A58EB66" w14:textId="2628EED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E9" w14:textId="25525F8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</w:t>
            </w:r>
            <w:r w:rsidR="00AF116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6F5EBA16" w14:textId="77777777" w:rsidTr="00880551">
        <w:tc>
          <w:tcPr>
            <w:tcW w:w="239" w:type="pct"/>
          </w:tcPr>
          <w:p w14:paraId="254D689B" w14:textId="19DBDAC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AE2" w14:textId="0B295FC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FOTEL MEFISTO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EBF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498/2017</w:t>
            </w:r>
          </w:p>
          <w:p w14:paraId="54B828E5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D42" w14:textId="5472225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E50" w14:textId="5D6BF30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BE4" w14:textId="4B1A840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8,00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1B9" w14:textId="0BF049B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liczne plamy.</w:t>
            </w:r>
          </w:p>
        </w:tc>
        <w:tc>
          <w:tcPr>
            <w:tcW w:w="969" w:type="pct"/>
            <w:gridSpan w:val="2"/>
          </w:tcPr>
          <w:p w14:paraId="5CEA2360" w14:textId="0B5EB48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CAB" w14:textId="5E8CE34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23F7845B" w14:textId="77777777" w:rsidTr="00880551">
        <w:tc>
          <w:tcPr>
            <w:tcW w:w="239" w:type="pct"/>
          </w:tcPr>
          <w:p w14:paraId="2015C027" w14:textId="0726F30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9D8" w14:textId="4D4B1C2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FOTEL MEFISTO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60C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497/2017</w:t>
            </w:r>
          </w:p>
          <w:p w14:paraId="3112CDB8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533" w14:textId="56402B3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.2017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8B2" w14:textId="11583E6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654" w14:textId="1E963EA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8,00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369" w14:textId="1C499A2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liczne plamy.</w:t>
            </w:r>
          </w:p>
        </w:tc>
        <w:tc>
          <w:tcPr>
            <w:tcW w:w="969" w:type="pct"/>
            <w:gridSpan w:val="2"/>
          </w:tcPr>
          <w:p w14:paraId="462A2664" w14:textId="4B3F4D8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C99" w14:textId="5DF8AEC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0DD26652" w14:textId="77777777" w:rsidTr="00880551">
        <w:tc>
          <w:tcPr>
            <w:tcW w:w="239" w:type="pct"/>
          </w:tcPr>
          <w:p w14:paraId="699D6AAD" w14:textId="74AF692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3F6" w14:textId="558397A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BIURKO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132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137/04</w:t>
            </w:r>
          </w:p>
          <w:p w14:paraId="7791AA88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F44" w14:textId="376ECC8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0EC" w14:textId="015F830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091" w14:textId="3E99313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BC7" w14:textId="4EAA758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Posiada liczne porysowania i poprzecieraną warstwę wierzchnią blatu, wyrwany zawias od drzwiczek.</w:t>
            </w:r>
          </w:p>
        </w:tc>
        <w:tc>
          <w:tcPr>
            <w:tcW w:w="969" w:type="pct"/>
            <w:gridSpan w:val="2"/>
          </w:tcPr>
          <w:p w14:paraId="0FE8A9F0" w14:textId="568EAC6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B17" w14:textId="114B7B9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16810133" w14:textId="77777777" w:rsidTr="00880551">
        <w:tc>
          <w:tcPr>
            <w:tcW w:w="239" w:type="pct"/>
          </w:tcPr>
          <w:p w14:paraId="5BAC2018" w14:textId="6B63936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D6B" w14:textId="345D9DD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WIESZAK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827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195/07</w:t>
            </w:r>
          </w:p>
          <w:p w14:paraId="506D96DE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C60" w14:textId="5430949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DAA" w14:textId="4831D26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4D8" w14:textId="7A4E229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D08" w14:textId="7C6B5C7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wykorzystania.</w:t>
            </w:r>
          </w:p>
        </w:tc>
        <w:tc>
          <w:tcPr>
            <w:tcW w:w="969" w:type="pct"/>
            <w:gridSpan w:val="2"/>
          </w:tcPr>
          <w:p w14:paraId="062DB5FB" w14:textId="3A79D71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08E5" w14:textId="5F38B27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zbędny</w:t>
            </w:r>
          </w:p>
        </w:tc>
      </w:tr>
      <w:tr w:rsidR="0010758F" w:rsidRPr="0010758F" w14:paraId="7AB79E93" w14:textId="77777777" w:rsidTr="00880551">
        <w:tc>
          <w:tcPr>
            <w:tcW w:w="239" w:type="pct"/>
          </w:tcPr>
          <w:p w14:paraId="6E17CA5B" w14:textId="5E9E426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42E" w14:textId="067CEF1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KRZESŁO SERA GTS A-101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639A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257/09</w:t>
            </w:r>
          </w:p>
          <w:p w14:paraId="1C364A93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647" w14:textId="3010014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992" w14:textId="3A61516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F79" w14:textId="6A332FF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8BC" w14:textId="3DC7F3D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liczne plamy.</w:t>
            </w:r>
          </w:p>
        </w:tc>
        <w:tc>
          <w:tcPr>
            <w:tcW w:w="969" w:type="pct"/>
            <w:gridSpan w:val="2"/>
          </w:tcPr>
          <w:p w14:paraId="35171B7B" w14:textId="6F3E8DF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0697" w14:textId="7D7CE3A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12C88EFD" w14:textId="77777777" w:rsidTr="00880551">
        <w:tc>
          <w:tcPr>
            <w:tcW w:w="239" w:type="pct"/>
          </w:tcPr>
          <w:p w14:paraId="714B77CB" w14:textId="522C601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9377" w14:textId="01EDF33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BIURKO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11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97/99</w:t>
            </w:r>
          </w:p>
          <w:p w14:paraId="5D092BA6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D0A" w14:textId="68A2E97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B63" w14:textId="427C79C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E3D" w14:textId="1D19A36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BF1" w14:textId="3AE23D1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Posiada liczne porysowania i poprzecieraną warstwę wierzchnią blatu, uszkodzone szuflady. </w:t>
            </w:r>
          </w:p>
        </w:tc>
        <w:tc>
          <w:tcPr>
            <w:tcW w:w="969" w:type="pct"/>
            <w:gridSpan w:val="2"/>
          </w:tcPr>
          <w:p w14:paraId="36E5980A" w14:textId="4DD8FE1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928" w14:textId="06DC07CE" w:rsidR="0010758F" w:rsidRPr="0010758F" w:rsidRDefault="00880551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zużyte</w:t>
            </w:r>
          </w:p>
        </w:tc>
      </w:tr>
      <w:tr w:rsidR="0010758F" w:rsidRPr="0010758F" w14:paraId="7E73F15B" w14:textId="77777777" w:rsidTr="00880551">
        <w:tc>
          <w:tcPr>
            <w:tcW w:w="239" w:type="pct"/>
          </w:tcPr>
          <w:p w14:paraId="33223004" w14:textId="5DEFB79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D475" w14:textId="209964D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STOLIK POD DRUKARKĘ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522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96/99</w:t>
            </w:r>
          </w:p>
          <w:p w14:paraId="1F1B5F87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B68" w14:textId="76B362E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BEA" w14:textId="3C591C0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905" w14:textId="33DDBB2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5B4" w14:textId="144DBDB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</w:t>
            </w:r>
          </w:p>
        </w:tc>
        <w:tc>
          <w:tcPr>
            <w:tcW w:w="969" w:type="pct"/>
            <w:gridSpan w:val="2"/>
          </w:tcPr>
          <w:p w14:paraId="50E55FC5" w14:textId="1897BB0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931" w14:textId="5BED9A9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zbędny </w:t>
            </w:r>
          </w:p>
        </w:tc>
      </w:tr>
      <w:tr w:rsidR="0010758F" w:rsidRPr="0010758F" w14:paraId="2926D5E9" w14:textId="77777777" w:rsidTr="00880551">
        <w:tc>
          <w:tcPr>
            <w:tcW w:w="239" w:type="pct"/>
          </w:tcPr>
          <w:p w14:paraId="40FF37FB" w14:textId="518B7E4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ED8" w14:textId="37BE8BB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KWIETNIK DREWNIANY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103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16/99/DW</w:t>
            </w:r>
          </w:p>
          <w:p w14:paraId="742A42F5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D94" w14:textId="0B11D94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1E3" w14:textId="419492E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100" w14:textId="279BA4B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E67" w14:textId="05732D8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</w:t>
            </w:r>
          </w:p>
        </w:tc>
        <w:tc>
          <w:tcPr>
            <w:tcW w:w="969" w:type="pct"/>
            <w:gridSpan w:val="2"/>
          </w:tcPr>
          <w:p w14:paraId="780841F4" w14:textId="0FEDCD4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3FD" w14:textId="45500BB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zbędny </w:t>
            </w:r>
          </w:p>
        </w:tc>
      </w:tr>
      <w:tr w:rsidR="0010758F" w:rsidRPr="0010758F" w14:paraId="35137E08" w14:textId="77777777" w:rsidTr="00880551">
        <w:tc>
          <w:tcPr>
            <w:tcW w:w="239" w:type="pct"/>
          </w:tcPr>
          <w:p w14:paraId="51E90F01" w14:textId="13E43F4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E83" w14:textId="24029C6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KRZESŁO OBROTOWE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D13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150/05-1</w:t>
            </w:r>
          </w:p>
          <w:p w14:paraId="6F8F7008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A44" w14:textId="19AA40F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A2F" w14:textId="7BD5874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AB4" w14:textId="490E620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7,00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CFC" w14:textId="2EA77CE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poplamione.</w:t>
            </w:r>
          </w:p>
        </w:tc>
        <w:tc>
          <w:tcPr>
            <w:tcW w:w="969" w:type="pct"/>
            <w:gridSpan w:val="2"/>
          </w:tcPr>
          <w:p w14:paraId="2076711D" w14:textId="30E84A2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689" w14:textId="496D661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1D474A89" w14:textId="77777777" w:rsidTr="00880551">
        <w:tc>
          <w:tcPr>
            <w:tcW w:w="239" w:type="pct"/>
          </w:tcPr>
          <w:p w14:paraId="47D6C0EA" w14:textId="33D5B86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9D7" w14:textId="1337331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BIURKO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BB4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1/99</w:t>
            </w:r>
          </w:p>
          <w:p w14:paraId="492195DC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113" w14:textId="4D54665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BD0" w14:textId="49B2BDC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019" w14:textId="2A94AA9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2822" w14:textId="6A6F550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 Liczne porysowania , poprzecierana warstwa wierzchnia, wyrwany zawias od drzwiczek.</w:t>
            </w:r>
          </w:p>
        </w:tc>
        <w:tc>
          <w:tcPr>
            <w:tcW w:w="969" w:type="pct"/>
            <w:gridSpan w:val="2"/>
          </w:tcPr>
          <w:p w14:paraId="3785A460" w14:textId="5A71603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2D1" w14:textId="4ED3DC5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zużyte</w:t>
            </w:r>
          </w:p>
        </w:tc>
      </w:tr>
      <w:tr w:rsidR="0010758F" w:rsidRPr="0010758F" w14:paraId="616007AF" w14:textId="77777777" w:rsidTr="00880551">
        <w:tc>
          <w:tcPr>
            <w:tcW w:w="239" w:type="pct"/>
          </w:tcPr>
          <w:p w14:paraId="53031C7F" w14:textId="49C53A5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CDA" w14:textId="47AF2BF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TRYCHINOSKOP PROJEKCYJNY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E27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M-CZ/38/99</w:t>
            </w:r>
          </w:p>
          <w:p w14:paraId="0E1EE36F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3CD" w14:textId="317AB22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1E72" w14:textId="69283E9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F45" w14:textId="45395E1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8,00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1DA" w14:textId="4C1CCBD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 do realizacji zadań.</w:t>
            </w:r>
          </w:p>
        </w:tc>
        <w:tc>
          <w:tcPr>
            <w:tcW w:w="969" w:type="pct"/>
            <w:gridSpan w:val="2"/>
          </w:tcPr>
          <w:p w14:paraId="671B4357" w14:textId="4A859BC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712" w14:textId="30B84DF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zbędny </w:t>
            </w:r>
          </w:p>
        </w:tc>
      </w:tr>
      <w:tr w:rsidR="0010758F" w:rsidRPr="0010758F" w14:paraId="1E0CCF80" w14:textId="77777777" w:rsidTr="00880551">
        <w:tc>
          <w:tcPr>
            <w:tcW w:w="239" w:type="pct"/>
          </w:tcPr>
          <w:p w14:paraId="2CC83B8D" w14:textId="11659A2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AE5" w14:textId="2636177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TRYCHINOSKOP PROJEKCYJNY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5C4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PIW M-CZ 33/1/99 </w:t>
            </w:r>
          </w:p>
          <w:p w14:paraId="7EC2EF48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0EC" w14:textId="32C3BAF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1999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9A3" w14:textId="47F6B80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3C21" w14:textId="4A27A06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6A1" w14:textId="07C51E6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Brak możliwości wykorzystania do realizacji zadań.</w:t>
            </w:r>
          </w:p>
        </w:tc>
        <w:tc>
          <w:tcPr>
            <w:tcW w:w="969" w:type="pct"/>
            <w:gridSpan w:val="2"/>
          </w:tcPr>
          <w:p w14:paraId="15A773C2" w14:textId="02B56A0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813" w14:textId="2993F99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zbędny </w:t>
            </w:r>
          </w:p>
        </w:tc>
      </w:tr>
      <w:tr w:rsidR="0010758F" w:rsidRPr="0010758F" w14:paraId="51FDC4E0" w14:textId="77777777" w:rsidTr="00880551">
        <w:tc>
          <w:tcPr>
            <w:tcW w:w="239" w:type="pct"/>
          </w:tcPr>
          <w:p w14:paraId="6DBE571C" w14:textId="3888470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821" w14:textId="04300D2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STOLIK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181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PIW M-CZ 139/04 </w:t>
            </w:r>
          </w:p>
          <w:p w14:paraId="16AA76AD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8C6" w14:textId="2B277B3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BA2C" w14:textId="5EFF61E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672" w14:textId="1F8D3FC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2CB" w14:textId="302CDFD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Przetarty, przebarwiony blat.</w:t>
            </w:r>
          </w:p>
        </w:tc>
        <w:tc>
          <w:tcPr>
            <w:tcW w:w="969" w:type="pct"/>
            <w:gridSpan w:val="2"/>
          </w:tcPr>
          <w:p w14:paraId="537ECEB7" w14:textId="04B0338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DD1" w14:textId="2CD9D45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10758F" w:rsidRPr="0010758F" w14:paraId="5BFF6B62" w14:textId="77777777" w:rsidTr="00880551">
        <w:tc>
          <w:tcPr>
            <w:tcW w:w="239" w:type="pct"/>
          </w:tcPr>
          <w:p w14:paraId="2CEF07E0" w14:textId="68F7C89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979" w14:textId="4276270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KRZESŁO MOSIĄDZ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86A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PIW M-CZ 259/09 </w:t>
            </w:r>
          </w:p>
          <w:p w14:paraId="55C2C3A3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7A5" w14:textId="4A21DB6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035" w14:textId="065AAD1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DDF" w14:textId="799619B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4,00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BD5" w14:textId="4494F7D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 xml:space="preserve">Uszkodzone – odłamane nóżki od siedziska. </w:t>
            </w:r>
          </w:p>
        </w:tc>
        <w:tc>
          <w:tcPr>
            <w:tcW w:w="969" w:type="pct"/>
            <w:gridSpan w:val="2"/>
          </w:tcPr>
          <w:p w14:paraId="4908295C" w14:textId="76B59E5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3FD" w14:textId="4188C23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e</w:t>
            </w:r>
          </w:p>
        </w:tc>
      </w:tr>
      <w:tr w:rsidR="0010758F" w:rsidRPr="0010758F" w14:paraId="54C27161" w14:textId="77777777" w:rsidTr="00880551">
        <w:tc>
          <w:tcPr>
            <w:tcW w:w="239" w:type="pct"/>
          </w:tcPr>
          <w:p w14:paraId="02B5DAC8" w14:textId="3C7F63F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939" w14:textId="49C318E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ZAMRAŻARKA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6FA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PIW M-CZ 117/01 </w:t>
            </w:r>
          </w:p>
          <w:p w14:paraId="597DFCE2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64" w14:textId="1907EBA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F892" w14:textId="5FAEEF3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581" w14:textId="586BD24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EE3" w14:textId="21F451F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Urządzenie pordzewiałe, liczne wierzchnie zarysowania.</w:t>
            </w:r>
          </w:p>
        </w:tc>
        <w:tc>
          <w:tcPr>
            <w:tcW w:w="969" w:type="pct"/>
            <w:gridSpan w:val="2"/>
          </w:tcPr>
          <w:p w14:paraId="7695B6B4" w14:textId="3088F18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917" w14:textId="0D00F5F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11689B2" w14:textId="77777777" w:rsidTr="00880551">
        <w:tc>
          <w:tcPr>
            <w:tcW w:w="239" w:type="pct"/>
          </w:tcPr>
          <w:p w14:paraId="554B27FB" w14:textId="16B125A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E80" w14:textId="5C9FDB1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KRZESŁO BIUROWE OBROTOWE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6EB2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229/08/01</w:t>
            </w:r>
          </w:p>
          <w:p w14:paraId="065277EF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0BA" w14:textId="36A0BBA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C30" w14:textId="551D1DF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542" w14:textId="03493B7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3F4" w14:textId="34FA25D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Rozregulowane, chwiejne, niestabilne oparcie, liczne plamy.</w:t>
            </w:r>
          </w:p>
        </w:tc>
        <w:tc>
          <w:tcPr>
            <w:tcW w:w="969" w:type="pct"/>
            <w:gridSpan w:val="2"/>
          </w:tcPr>
          <w:p w14:paraId="09F77393" w14:textId="10A58E2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282" w14:textId="54D4473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00680939" w14:textId="77777777" w:rsidTr="00880551">
        <w:tc>
          <w:tcPr>
            <w:tcW w:w="239" w:type="pct"/>
          </w:tcPr>
          <w:p w14:paraId="6633988B" w14:textId="4C59796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55.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0B5" w14:textId="7BA5EF6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CHŁODZIARKA SSA 2900 BEKO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69E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PIW M-CZ 255/09 </w:t>
            </w:r>
          </w:p>
          <w:p w14:paraId="37D81564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DE8" w14:textId="550F3BA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2A8" w14:textId="5912D9D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16CC" w14:textId="3A40F45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9B0" w14:textId="7B895A4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Urządzenie skorodowane nie nadaje się do dalszej eksploatacji.</w:t>
            </w:r>
          </w:p>
        </w:tc>
        <w:tc>
          <w:tcPr>
            <w:tcW w:w="969" w:type="pct"/>
            <w:gridSpan w:val="2"/>
          </w:tcPr>
          <w:p w14:paraId="551C9D03" w14:textId="3A4B08B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178" w14:textId="0E544B1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66123373" w14:textId="77777777" w:rsidTr="00880551">
        <w:tc>
          <w:tcPr>
            <w:tcW w:w="239" w:type="pct"/>
          </w:tcPr>
          <w:p w14:paraId="6C0BCC9C" w14:textId="3129450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56.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1FA" w14:textId="27DD422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DRUKARKA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A9ED" w14:textId="77777777" w:rsidR="0010758F" w:rsidRPr="0010758F" w:rsidRDefault="0010758F" w:rsidP="0010758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PIW M-CZ 207/01/08 </w:t>
            </w:r>
          </w:p>
          <w:p w14:paraId="187C7D7A" w14:textId="7777777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9FF" w14:textId="628BE9C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32E" w14:textId="433C739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C2F" w14:textId="71DA754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CEB" w14:textId="5F5A2F9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Sprzęt niesprawny, przestarzały technologicznie, utracił wartość użytkową.</w:t>
            </w:r>
          </w:p>
        </w:tc>
        <w:tc>
          <w:tcPr>
            <w:tcW w:w="969" w:type="pct"/>
            <w:gridSpan w:val="2"/>
          </w:tcPr>
          <w:p w14:paraId="0A920C6F" w14:textId="6B9953A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67C" w14:textId="7AEBF09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66E16BBE" w14:textId="77777777" w:rsidTr="00880551">
        <w:tc>
          <w:tcPr>
            <w:tcW w:w="239" w:type="pct"/>
          </w:tcPr>
          <w:p w14:paraId="1DA6359A" w14:textId="17B52B8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57.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413" w14:textId="6E3F3A1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92F" w14:textId="0912E19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M-cz77/07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754" w14:textId="4EC7A0E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088" w14:textId="012B10D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208" w14:textId="46251A8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178" w14:textId="21E071D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Uszkodzone zawiasy, przetarte i przebarwione drzwi.</w:t>
            </w:r>
          </w:p>
        </w:tc>
        <w:tc>
          <w:tcPr>
            <w:tcW w:w="969" w:type="pct"/>
            <w:gridSpan w:val="2"/>
          </w:tcPr>
          <w:p w14:paraId="315B93CA" w14:textId="742C0AD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2E4" w14:textId="4F0C359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A2473F6" w14:textId="77777777" w:rsidTr="00880551">
        <w:tc>
          <w:tcPr>
            <w:tcW w:w="239" w:type="pct"/>
          </w:tcPr>
          <w:p w14:paraId="5BCF4978" w14:textId="09C4BE5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58.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14A" w14:textId="0AA55EF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Szafka 80 wysoka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58F" w14:textId="3464EDF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</w:t>
            </w:r>
            <w:proofErr w:type="spellStart"/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cz</w:t>
            </w:r>
            <w:proofErr w:type="spellEnd"/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306/11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1FA" w14:textId="6A9117E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20C" w14:textId="6C31EFA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921D" w14:textId="6931BAE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E83" w14:textId="3A7B677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Uszkodzone zawiasy, liczne przebarwienia drzwiczek.</w:t>
            </w:r>
          </w:p>
        </w:tc>
        <w:tc>
          <w:tcPr>
            <w:tcW w:w="969" w:type="pct"/>
            <w:gridSpan w:val="2"/>
          </w:tcPr>
          <w:p w14:paraId="2BCE3879" w14:textId="58A8784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4E7A" w14:textId="3B8EE8C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4B604E8A" w14:textId="77777777" w:rsidTr="00880551">
        <w:tc>
          <w:tcPr>
            <w:tcW w:w="239" w:type="pct"/>
          </w:tcPr>
          <w:p w14:paraId="50C9CDF7" w14:textId="2A6DEC9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59.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C74" w14:textId="05395AC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Szafka niska 60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22C" w14:textId="1F09F89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M-cz309/11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845" w14:textId="2B1B1CA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114" w14:textId="52C3DAEB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2714" w14:textId="3FE4A53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9CE" w14:textId="2B3C584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Poprzecierana warstwa wierzchnia, wyrwane zawiasy od drzwiczek.</w:t>
            </w:r>
          </w:p>
        </w:tc>
        <w:tc>
          <w:tcPr>
            <w:tcW w:w="969" w:type="pct"/>
            <w:gridSpan w:val="2"/>
          </w:tcPr>
          <w:p w14:paraId="4B71C7A7" w14:textId="521C039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4C4" w14:textId="689E1B5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2FADAA27" w14:textId="77777777" w:rsidTr="00880551">
        <w:tc>
          <w:tcPr>
            <w:tcW w:w="239" w:type="pct"/>
          </w:tcPr>
          <w:p w14:paraId="74AF1F02" w14:textId="7CD1258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60.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8BB" w14:textId="045CB32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Szafka niska pełna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B9F" w14:textId="5C92AD3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M-cz303/11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F2F" w14:textId="07B792F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19F" w14:textId="3EB25B7D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688C" w14:textId="38EC3EC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17,00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76CA" w14:textId="451484A6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Poprzecierana warstwa wierzchnia, uszkodzone zawiasy od drzwiczek.</w:t>
            </w:r>
          </w:p>
        </w:tc>
        <w:tc>
          <w:tcPr>
            <w:tcW w:w="969" w:type="pct"/>
            <w:gridSpan w:val="2"/>
          </w:tcPr>
          <w:p w14:paraId="05C0D224" w14:textId="17C31ECA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FBE" w14:textId="6CED6CF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6490709" w14:textId="77777777" w:rsidTr="00880551">
        <w:tc>
          <w:tcPr>
            <w:tcW w:w="239" w:type="pct"/>
          </w:tcPr>
          <w:p w14:paraId="2CE9C78A" w14:textId="386530F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61.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6CD" w14:textId="73529D3C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Szafka niska pełna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CC1" w14:textId="020C1A8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M-cz300/11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07D" w14:textId="6C956BF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63A" w14:textId="5B6C9663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683D" w14:textId="242212D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17,00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CB4" w14:textId="3F31A5C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Poprzecierana warstwa wierzchnia.</w:t>
            </w:r>
          </w:p>
        </w:tc>
        <w:tc>
          <w:tcPr>
            <w:tcW w:w="969" w:type="pct"/>
            <w:gridSpan w:val="2"/>
          </w:tcPr>
          <w:p w14:paraId="2E0CB87D" w14:textId="3380D7D1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7BF" w14:textId="40DC7210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10758F" w:rsidRPr="0010758F" w14:paraId="726B1E60" w14:textId="77777777" w:rsidTr="00880551">
        <w:tc>
          <w:tcPr>
            <w:tcW w:w="239" w:type="pct"/>
          </w:tcPr>
          <w:p w14:paraId="6B46C85F" w14:textId="44A20372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62.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641" w14:textId="43670979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Szafka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B43" w14:textId="256391EE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M-cz381/13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667" w14:textId="7E094037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7D3" w14:textId="6FD234D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B4B" w14:textId="00D221A4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25,00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439" w14:textId="6EB0A198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Poprzecierana warstwa wierzchnia, wyrwane zawiasy od drzwiczek.</w:t>
            </w:r>
          </w:p>
        </w:tc>
        <w:tc>
          <w:tcPr>
            <w:tcW w:w="969" w:type="pct"/>
            <w:gridSpan w:val="2"/>
          </w:tcPr>
          <w:p w14:paraId="3C91B61F" w14:textId="70E43BBF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B91" w14:textId="6BC87B85" w:rsidR="0010758F" w:rsidRPr="0010758F" w:rsidRDefault="0010758F" w:rsidP="001075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</w:t>
            </w:r>
            <w:r w:rsidR="00880551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a</w:t>
            </w:r>
          </w:p>
        </w:tc>
      </w:tr>
      <w:tr w:rsidR="006D0A0C" w:rsidRPr="0010758F" w14:paraId="60A977F3" w14:textId="77777777" w:rsidTr="00880551">
        <w:tc>
          <w:tcPr>
            <w:tcW w:w="239" w:type="pct"/>
          </w:tcPr>
          <w:p w14:paraId="71FC7C0C" w14:textId="14D8B073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F4F" w14:textId="062BBCB9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Szafa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9B9" w14:textId="4EF8C46C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 177/07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099" w14:textId="43DB2D97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5BB" w14:textId="6E423D59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35A" w14:textId="186F8313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</w:p>
        </w:tc>
        <w:tc>
          <w:tcPr>
            <w:tcW w:w="860" w:type="pct"/>
          </w:tcPr>
          <w:p w14:paraId="5686DD9A" w14:textId="39CA7874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Poprzecierana warstwa wierzchnia, wyrwane zawiasy od drzwiczek.</w:t>
            </w:r>
          </w:p>
        </w:tc>
        <w:tc>
          <w:tcPr>
            <w:tcW w:w="969" w:type="pct"/>
            <w:gridSpan w:val="2"/>
          </w:tcPr>
          <w:p w14:paraId="0EF04B2B" w14:textId="7ED511E2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B84" w14:textId="04DFFACE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  <w:tr w:rsidR="006D0A0C" w:rsidRPr="0010758F" w14:paraId="00573F4F" w14:textId="77777777" w:rsidTr="00880551">
        <w:tc>
          <w:tcPr>
            <w:tcW w:w="239" w:type="pct"/>
          </w:tcPr>
          <w:p w14:paraId="68F6D823" w14:textId="01B6920B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64.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9E1" w14:textId="41F7B244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Klimatyzator Split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D8B" w14:textId="36AD97A5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PIW M-cz226/08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B16A" w14:textId="188E909B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E2FC" w14:textId="7E387B56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F38" w14:textId="0748E3AD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hAnsiTheme="minorHAnsi" w:cstheme="minorHAnsi"/>
                <w:sz w:val="18"/>
                <w:szCs w:val="18"/>
              </w:rPr>
              <w:t>50,00</w:t>
            </w:r>
          </w:p>
        </w:tc>
        <w:tc>
          <w:tcPr>
            <w:tcW w:w="860" w:type="pct"/>
          </w:tcPr>
          <w:p w14:paraId="028ED0BD" w14:textId="69675F1C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B43A2">
              <w:rPr>
                <w:rFonts w:asciiTheme="minorHAnsi" w:hAnsiTheme="minorHAnsi" w:cstheme="minorHAnsi"/>
                <w:sz w:val="18"/>
                <w:szCs w:val="18"/>
              </w:rPr>
              <w:t>Urządzenie wyeksploatowane, niesprawne</w:t>
            </w:r>
          </w:p>
        </w:tc>
        <w:tc>
          <w:tcPr>
            <w:tcW w:w="969" w:type="pct"/>
            <w:gridSpan w:val="2"/>
          </w:tcPr>
          <w:p w14:paraId="3BEA8A86" w14:textId="4F1C02E9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270" w14:textId="1FA572B3" w:rsidR="006D0A0C" w:rsidRPr="0010758F" w:rsidRDefault="006D0A0C" w:rsidP="006D0A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0758F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zużyty</w:t>
            </w:r>
          </w:p>
        </w:tc>
      </w:tr>
    </w:tbl>
    <w:p w14:paraId="11B4FFDA" w14:textId="77777777" w:rsidR="005F2D17" w:rsidRPr="0010758F" w:rsidRDefault="005F2D17" w:rsidP="005F2D17">
      <w:pPr>
        <w:rPr>
          <w:rFonts w:asciiTheme="minorHAnsi" w:hAnsiTheme="minorHAnsi" w:cstheme="minorHAnsi"/>
          <w:sz w:val="18"/>
          <w:szCs w:val="18"/>
        </w:rPr>
      </w:pPr>
    </w:p>
    <w:p w14:paraId="431CA43F" w14:textId="6E629B95" w:rsidR="00BC142C" w:rsidRDefault="00BC142C"/>
    <w:sectPr w:rsidR="00BC142C" w:rsidSect="00AD17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C"/>
    <w:rsid w:val="00045C13"/>
    <w:rsid w:val="00053CD6"/>
    <w:rsid w:val="000817DE"/>
    <w:rsid w:val="0009799B"/>
    <w:rsid w:val="0010758F"/>
    <w:rsid w:val="001143ED"/>
    <w:rsid w:val="00243211"/>
    <w:rsid w:val="0025463D"/>
    <w:rsid w:val="002A636B"/>
    <w:rsid w:val="00390638"/>
    <w:rsid w:val="003B7EB0"/>
    <w:rsid w:val="003F21CF"/>
    <w:rsid w:val="004215AB"/>
    <w:rsid w:val="0049602D"/>
    <w:rsid w:val="004B4258"/>
    <w:rsid w:val="005A2684"/>
    <w:rsid w:val="005F2D17"/>
    <w:rsid w:val="006D0A0C"/>
    <w:rsid w:val="00790A15"/>
    <w:rsid w:val="00880551"/>
    <w:rsid w:val="008A5140"/>
    <w:rsid w:val="00A4254E"/>
    <w:rsid w:val="00A607F7"/>
    <w:rsid w:val="00AD1703"/>
    <w:rsid w:val="00AE03D9"/>
    <w:rsid w:val="00AF1161"/>
    <w:rsid w:val="00AF2472"/>
    <w:rsid w:val="00B134CB"/>
    <w:rsid w:val="00B81063"/>
    <w:rsid w:val="00BC142C"/>
    <w:rsid w:val="00BD1191"/>
    <w:rsid w:val="00D1464D"/>
    <w:rsid w:val="00D571DC"/>
    <w:rsid w:val="00E32F49"/>
    <w:rsid w:val="00F025B4"/>
    <w:rsid w:val="00F32E3F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CCC"/>
  <w15:chartTrackingRefBased/>
  <w15:docId w15:val="{5C8D6B1B-DCF3-491C-A721-6C82E9B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3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2233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Renata Ejchsztat</cp:lastModifiedBy>
  <cp:revision>15</cp:revision>
  <cp:lastPrinted>2024-07-12T10:37:00Z</cp:lastPrinted>
  <dcterms:created xsi:type="dcterms:W3CDTF">2024-07-11T06:51:00Z</dcterms:created>
  <dcterms:modified xsi:type="dcterms:W3CDTF">2024-07-12T11:24:00Z</dcterms:modified>
</cp:coreProperties>
</file>