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EA1A" w14:textId="6218F1DC" w:rsidR="00244609" w:rsidRPr="00694DFC" w:rsidRDefault="008E6218" w:rsidP="008E6218">
      <w:pPr>
        <w:jc w:val="center"/>
        <w:rPr>
          <w:b/>
          <w:bCs/>
        </w:rPr>
      </w:pPr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</w:t>
      </w:r>
      <w:r w:rsidR="00595BBE">
        <w:rPr>
          <w:b/>
          <w:bCs/>
        </w:rPr>
        <w:t>drób powyżej 350 szt.</w:t>
      </w:r>
      <w:r w:rsidRPr="00694DFC">
        <w:rPr>
          <w:b/>
          <w:bCs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4F0EA62A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5B88195D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 xml:space="preserve">gdzie trzyma się </w:t>
            </w:r>
            <w:r w:rsidR="00595BBE">
              <w:rPr>
                <w:sz w:val="20"/>
                <w:szCs w:val="20"/>
              </w:rPr>
              <w:t>drób</w:t>
            </w:r>
            <w:r w:rsidRPr="00776372">
              <w:rPr>
                <w:sz w:val="20"/>
                <w:szCs w:val="20"/>
              </w:rPr>
              <w:t>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0F41FC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487CF8F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Czyszczenie i dezynfekcja pomieszczeń odbywa się za każdym razem kiedy </w:t>
            </w:r>
            <w:r w:rsidR="00595BBE">
              <w:rPr>
                <w:sz w:val="20"/>
                <w:szCs w:val="20"/>
              </w:rPr>
              <w:t>drób jest usuwany z kurnika</w:t>
            </w:r>
            <w:r>
              <w:rPr>
                <w:sz w:val="20"/>
                <w:szCs w:val="20"/>
              </w:rPr>
              <w:t>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1C2EBA20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Higiena osób mających kontakt </w:t>
            </w:r>
            <w:r w:rsidR="00595BBE">
              <w:rPr>
                <w:sz w:val="20"/>
                <w:szCs w:val="20"/>
              </w:rPr>
              <w:t>drobiem</w:t>
            </w:r>
          </w:p>
        </w:tc>
        <w:tc>
          <w:tcPr>
            <w:tcW w:w="5949" w:type="dxa"/>
          </w:tcPr>
          <w:p w14:paraId="4B0B315E" w14:textId="05A616C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Każda osoba obsługująca </w:t>
            </w:r>
            <w:r w:rsidR="00D5697C">
              <w:rPr>
                <w:sz w:val="20"/>
                <w:szCs w:val="20"/>
              </w:rPr>
              <w:t>drób</w:t>
            </w:r>
            <w:r>
              <w:rPr>
                <w:sz w:val="20"/>
                <w:szCs w:val="20"/>
              </w:rPr>
              <w:t xml:space="preserve">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</w:t>
            </w:r>
            <w:r w:rsidR="00D5697C">
              <w:rPr>
                <w:sz w:val="20"/>
                <w:szCs w:val="20"/>
              </w:rPr>
              <w:t>w</w:t>
            </w:r>
            <w:r w:rsidR="00D60429">
              <w:rPr>
                <w:sz w:val="20"/>
                <w:szCs w:val="20"/>
              </w:rPr>
              <w:t xml:space="preserve"> </w:t>
            </w:r>
            <w:r w:rsidR="00D60429" w:rsidRPr="00D60429">
              <w:rPr>
                <w:sz w:val="20"/>
                <w:szCs w:val="20"/>
              </w:rPr>
              <w:t xml:space="preserve">budynku gdzie </w:t>
            </w:r>
            <w:r w:rsidR="00D5697C">
              <w:rPr>
                <w:sz w:val="20"/>
                <w:szCs w:val="20"/>
              </w:rPr>
              <w:t>przebywa drób</w:t>
            </w:r>
            <w:r w:rsidR="00D60429">
              <w:rPr>
                <w:sz w:val="20"/>
                <w:szCs w:val="20"/>
              </w:rPr>
              <w:t xml:space="preserve">) znajduje się stałe źródło wody </w:t>
            </w:r>
            <w:r w:rsidR="00D5697C">
              <w:rPr>
                <w:sz w:val="20"/>
                <w:szCs w:val="20"/>
              </w:rPr>
              <w:t>z ciepłą i zimna wodą</w:t>
            </w:r>
            <w:r w:rsidR="00D60429">
              <w:rPr>
                <w:sz w:val="20"/>
                <w:szCs w:val="20"/>
              </w:rPr>
              <w:t xml:space="preserve"> </w:t>
            </w:r>
            <w:r w:rsidR="00D5697C">
              <w:rPr>
                <w:sz w:val="20"/>
                <w:szCs w:val="20"/>
              </w:rPr>
              <w:t>wyposażone w środki do mycia i dezynfekcji oraz osuszania rąk oraz</w:t>
            </w:r>
            <w:r w:rsidR="00D60429">
              <w:rPr>
                <w:sz w:val="20"/>
                <w:szCs w:val="20"/>
              </w:rPr>
              <w:t xml:space="preserve">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093D261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Wprowadzanie </w:t>
            </w:r>
            <w:r w:rsidR="00D5697C">
              <w:rPr>
                <w:sz w:val="20"/>
                <w:szCs w:val="20"/>
              </w:rPr>
              <w:t>drobiu</w:t>
            </w:r>
            <w:r w:rsidRPr="00776372">
              <w:rPr>
                <w:sz w:val="20"/>
                <w:szCs w:val="20"/>
              </w:rPr>
              <w:t xml:space="preserve"> do gospodarstwa</w:t>
            </w:r>
          </w:p>
        </w:tc>
        <w:tc>
          <w:tcPr>
            <w:tcW w:w="5949" w:type="dxa"/>
          </w:tcPr>
          <w:p w14:paraId="3FC0C1B9" w14:textId="60B7F02F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Wprowadzenie </w:t>
            </w:r>
            <w:r w:rsidR="00D5697C">
              <w:rPr>
                <w:sz w:val="20"/>
                <w:szCs w:val="20"/>
              </w:rPr>
              <w:t>drobiu</w:t>
            </w:r>
            <w:r>
              <w:rPr>
                <w:sz w:val="20"/>
                <w:szCs w:val="20"/>
              </w:rPr>
              <w:t xml:space="preserve"> ze znanego źródła</w:t>
            </w:r>
            <w:r w:rsidR="00D5697C">
              <w:rPr>
                <w:sz w:val="20"/>
                <w:szCs w:val="20"/>
              </w:rPr>
              <w:t xml:space="preserve"> ze świadectwem zdrowia. Przestrzeganie zasady „kurnik pełny-kurnik pusty”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4ECC616F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Wysyłanie </w:t>
            </w:r>
            <w:r w:rsidR="00D5697C">
              <w:rPr>
                <w:sz w:val="20"/>
                <w:szCs w:val="20"/>
              </w:rPr>
              <w:t>drobiu</w:t>
            </w:r>
            <w:r w:rsidRPr="00776372">
              <w:rPr>
                <w:sz w:val="20"/>
                <w:szCs w:val="20"/>
              </w:rPr>
              <w:t xml:space="preserve"> z gospodarstwa</w:t>
            </w:r>
          </w:p>
        </w:tc>
        <w:tc>
          <w:tcPr>
            <w:tcW w:w="5949" w:type="dxa"/>
          </w:tcPr>
          <w:p w14:paraId="0FF924E3" w14:textId="5D189997" w:rsidR="005D6161" w:rsidRPr="00776372" w:rsidRDefault="00D56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D6161">
              <w:rPr>
                <w:sz w:val="20"/>
                <w:szCs w:val="20"/>
              </w:rPr>
              <w:t>ez objawów chorobowych,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522F321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Posiadanie wiedzy na temat chorób </w:t>
            </w:r>
            <w:r w:rsidR="00D5697C">
              <w:rPr>
                <w:sz w:val="20"/>
                <w:szCs w:val="20"/>
              </w:rPr>
              <w:t>drobiu</w:t>
            </w:r>
          </w:p>
        </w:tc>
        <w:tc>
          <w:tcPr>
            <w:tcW w:w="5949" w:type="dxa"/>
          </w:tcPr>
          <w:p w14:paraId="6A1E443A" w14:textId="22E8130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Uczestniczenie w szkoleniach organizowanych przez PLW, ODR inne; posiadać ulotki i materiały dotyczące zapobiegania chorobom </w:t>
            </w:r>
            <w:r w:rsidR="00D5697C">
              <w:rPr>
                <w:sz w:val="20"/>
                <w:szCs w:val="20"/>
              </w:rPr>
              <w:t>drobiu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Wejście osób z zewnątrz w celu wykonania usług </w:t>
            </w:r>
            <w:r w:rsidRPr="00776372">
              <w:rPr>
                <w:sz w:val="20"/>
                <w:szCs w:val="20"/>
              </w:rPr>
              <w:lastRenderedPageBreak/>
              <w:t>(naprawy, remonty, wizyty lekarskie, inseminacja itd.)</w:t>
            </w:r>
          </w:p>
        </w:tc>
        <w:tc>
          <w:tcPr>
            <w:tcW w:w="5949" w:type="dxa"/>
          </w:tcPr>
          <w:p w14:paraId="5E13941B" w14:textId="12E51686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</w:t>
            </w:r>
            <w:r>
              <w:rPr>
                <w:sz w:val="20"/>
                <w:szCs w:val="20"/>
              </w:rPr>
              <w:lastRenderedPageBreak/>
              <w:t xml:space="preserve">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</w:t>
            </w:r>
            <w:r w:rsidR="00D5697C">
              <w:rPr>
                <w:sz w:val="20"/>
                <w:szCs w:val="20"/>
              </w:rPr>
              <w:t xml:space="preserve">przebywają drób </w:t>
            </w:r>
            <w:r w:rsidR="00F1777F">
              <w:rPr>
                <w:sz w:val="20"/>
                <w:szCs w:val="20"/>
              </w:rPr>
              <w:t xml:space="preserve">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582074BF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Przygotowanie paszy </w:t>
            </w:r>
          </w:p>
        </w:tc>
        <w:tc>
          <w:tcPr>
            <w:tcW w:w="5949" w:type="dxa"/>
          </w:tcPr>
          <w:p w14:paraId="109B47FE" w14:textId="22AAD285" w:rsidR="005D6161" w:rsidRPr="00776372" w:rsidRDefault="00B95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Pasza dla drobiu zabezpieczona przed dzikim ptactwem, gryzoniami, zwierzętami domowymi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0E5B0A37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49" w:type="dxa"/>
          </w:tcPr>
          <w:p w14:paraId="61F4CEDE" w14:textId="7CDA2364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="005D6161">
              <w:rPr>
                <w:sz w:val="20"/>
                <w:szCs w:val="20"/>
              </w:rPr>
              <w:t>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</w:t>
            </w:r>
            <w:r w:rsidR="00B95E92" w:rsidRPr="00B95E92">
              <w:rPr>
                <w:sz w:val="20"/>
                <w:szCs w:val="20"/>
              </w:rPr>
              <w:t>dzikim ptactwem, gryzoniami, zwierzętami domowymi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3B58DB5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Zagospodarowanie odpadów w tym </w:t>
            </w:r>
            <w:r w:rsidR="00B95E92">
              <w:rPr>
                <w:sz w:val="20"/>
                <w:szCs w:val="20"/>
              </w:rPr>
              <w:t>padłego drobiu</w:t>
            </w:r>
          </w:p>
        </w:tc>
        <w:tc>
          <w:tcPr>
            <w:tcW w:w="5949" w:type="dxa"/>
          </w:tcPr>
          <w:p w14:paraId="226BEEBC" w14:textId="0D68D9E7" w:rsidR="005D6161" w:rsidRPr="00776372" w:rsidRDefault="00496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D6161">
              <w:rPr>
                <w:sz w:val="20"/>
                <w:szCs w:val="20"/>
              </w:rPr>
              <w:t>rzechowywanie padł</w:t>
            </w:r>
            <w:r>
              <w:rPr>
                <w:sz w:val="20"/>
                <w:szCs w:val="20"/>
              </w:rPr>
              <w:t>ego</w:t>
            </w:r>
            <w:r w:rsidR="005D61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drobiu</w:t>
            </w:r>
            <w:r w:rsidR="005D6161">
              <w:rPr>
                <w:sz w:val="20"/>
                <w:szCs w:val="20"/>
              </w:rPr>
              <w:t xml:space="preserve">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55F6D817" w14:textId="77777777" w:rsidR="00496967" w:rsidRDefault="00496967"/>
    <w:p w14:paraId="6574CABE" w14:textId="11AA8E09" w:rsidR="00AE35FC" w:rsidRDefault="00AE35FC">
      <w:pPr>
        <w:rPr>
          <w:sz w:val="18"/>
          <w:szCs w:val="18"/>
        </w:rPr>
      </w:pPr>
    </w:p>
    <w:p w14:paraId="5C351C1D" w14:textId="77777777" w:rsidR="00B14BB5" w:rsidRDefault="00B14BB5"/>
    <w:p w14:paraId="04FD7A82" w14:textId="0B516FC6" w:rsidR="00422983" w:rsidRDefault="00422983"/>
    <w:p w14:paraId="4E39A84A" w14:textId="64F2404C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</w:t>
      </w:r>
      <w:r w:rsidR="00496967">
        <w:t>……</w:t>
      </w:r>
    </w:p>
    <w:p w14:paraId="092BD42B" w14:textId="0ACD64D2" w:rsidR="00422983" w:rsidRPr="00496967" w:rsidRDefault="00422983" w:rsidP="00AE35FC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967">
        <w:t xml:space="preserve">           (</w:t>
      </w:r>
      <w:r w:rsidR="00776372" w:rsidRPr="00496967">
        <w:rPr>
          <w:sz w:val="16"/>
          <w:szCs w:val="16"/>
        </w:rPr>
        <w:t>w</w:t>
      </w:r>
      <w:r w:rsidRPr="00496967">
        <w:rPr>
          <w:sz w:val="16"/>
          <w:szCs w:val="16"/>
        </w:rPr>
        <w:t>łaściciel/posiadacz</w:t>
      </w:r>
      <w:r w:rsidR="00496967" w:rsidRPr="00496967">
        <w:rPr>
          <w:sz w:val="16"/>
          <w:szCs w:val="16"/>
        </w:rPr>
        <w:t>/kierownik fermy</w:t>
      </w:r>
      <w:r w:rsidRPr="00496967">
        <w:rPr>
          <w:sz w:val="16"/>
          <w:szCs w:val="16"/>
        </w:rPr>
        <w:t xml:space="preserve"> </w:t>
      </w:r>
      <w:r w:rsidR="00496967" w:rsidRPr="00496967">
        <w:rPr>
          <w:sz w:val="16"/>
          <w:szCs w:val="16"/>
        </w:rPr>
        <w:t>drobiu</w:t>
      </w:r>
      <w:r w:rsidR="00496967">
        <w:rPr>
          <w:sz w:val="16"/>
          <w:szCs w:val="16"/>
        </w:rPr>
        <w:t>)</w:t>
      </w:r>
    </w:p>
    <w:p w14:paraId="1BE93223" w14:textId="77777777" w:rsidR="00B14BB5" w:rsidRDefault="00B14BB5" w:rsidP="00AE35FC">
      <w:pPr>
        <w:spacing w:after="0" w:line="240" w:lineRule="auto"/>
      </w:pPr>
    </w:p>
    <w:p w14:paraId="496AAAA6" w14:textId="29D00362" w:rsidR="00764B62" w:rsidRPr="000263D6" w:rsidRDefault="00764B62" w:rsidP="00745B16">
      <w:pPr>
        <w:spacing w:after="0"/>
        <w:rPr>
          <w:sz w:val="18"/>
          <w:szCs w:val="18"/>
        </w:rPr>
      </w:pP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8095" w14:textId="77777777" w:rsidR="00C70DE2" w:rsidRDefault="00C70DE2" w:rsidP="00AE35FC">
      <w:pPr>
        <w:spacing w:after="0" w:line="240" w:lineRule="auto"/>
      </w:pPr>
      <w:r>
        <w:separator/>
      </w:r>
    </w:p>
  </w:endnote>
  <w:endnote w:type="continuationSeparator" w:id="0">
    <w:p w14:paraId="07D09686" w14:textId="77777777" w:rsidR="00C70DE2" w:rsidRDefault="00C70DE2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E9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9034" w14:textId="77777777" w:rsidR="00C70DE2" w:rsidRDefault="00C70DE2" w:rsidP="00AE35FC">
      <w:pPr>
        <w:spacing w:after="0" w:line="240" w:lineRule="auto"/>
      </w:pPr>
      <w:r>
        <w:separator/>
      </w:r>
    </w:p>
  </w:footnote>
  <w:footnote w:type="continuationSeparator" w:id="0">
    <w:p w14:paraId="365D7998" w14:textId="77777777" w:rsidR="00C70DE2" w:rsidRDefault="00C70DE2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8"/>
    <w:rsid w:val="00014F84"/>
    <w:rsid w:val="000263D6"/>
    <w:rsid w:val="00077B03"/>
    <w:rsid w:val="000951FE"/>
    <w:rsid w:val="00142A0B"/>
    <w:rsid w:val="001A00F1"/>
    <w:rsid w:val="001B1840"/>
    <w:rsid w:val="00220C03"/>
    <w:rsid w:val="00244609"/>
    <w:rsid w:val="00274C04"/>
    <w:rsid w:val="00321E1D"/>
    <w:rsid w:val="003B62C3"/>
    <w:rsid w:val="003D1AC5"/>
    <w:rsid w:val="003F3296"/>
    <w:rsid w:val="00422983"/>
    <w:rsid w:val="004401C0"/>
    <w:rsid w:val="00496967"/>
    <w:rsid w:val="00595BBE"/>
    <w:rsid w:val="005D037B"/>
    <w:rsid w:val="005D6161"/>
    <w:rsid w:val="005E48FE"/>
    <w:rsid w:val="005F2D19"/>
    <w:rsid w:val="00615D1D"/>
    <w:rsid w:val="006851E9"/>
    <w:rsid w:val="00694DFC"/>
    <w:rsid w:val="006A7E4D"/>
    <w:rsid w:val="006C4ADB"/>
    <w:rsid w:val="006F4969"/>
    <w:rsid w:val="00745B16"/>
    <w:rsid w:val="00764B62"/>
    <w:rsid w:val="00776372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95E92"/>
    <w:rsid w:val="00BC2EEB"/>
    <w:rsid w:val="00C05882"/>
    <w:rsid w:val="00C70DE2"/>
    <w:rsid w:val="00CD127D"/>
    <w:rsid w:val="00D5697C"/>
    <w:rsid w:val="00D60429"/>
    <w:rsid w:val="00D62A9B"/>
    <w:rsid w:val="00DB0AF2"/>
    <w:rsid w:val="00E16666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Wiesław Zajdel</cp:lastModifiedBy>
  <cp:revision>4</cp:revision>
  <cp:lastPrinted>2021-10-11T13:52:00Z</cp:lastPrinted>
  <dcterms:created xsi:type="dcterms:W3CDTF">2022-05-24T05:17:00Z</dcterms:created>
  <dcterms:modified xsi:type="dcterms:W3CDTF">2022-05-24T05:18:00Z</dcterms:modified>
</cp:coreProperties>
</file>